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3A" w:rsidRPr="00B264A6" w:rsidRDefault="002F563A" w:rsidP="002F5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 xml:space="preserve">April </w:t>
      </w:r>
      <w:proofErr w:type="gramStart"/>
      <w:r>
        <w:rPr>
          <w:i/>
          <w:color w:val="0000FF"/>
          <w:sz w:val="28"/>
          <w:szCs w:val="28"/>
        </w:rPr>
        <w:t>8</w:t>
      </w:r>
      <w:r w:rsidRPr="002F563A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 –</w:t>
      </w:r>
      <w:proofErr w:type="gramEnd"/>
      <w:r>
        <w:rPr>
          <w:i/>
          <w:color w:val="0000FF"/>
          <w:sz w:val="28"/>
          <w:szCs w:val="28"/>
        </w:rPr>
        <w:t xml:space="preserve"> April 12</w:t>
      </w:r>
      <w:r w:rsidRPr="002F563A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>, 2013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>Geometry Regular – 6</w:t>
      </w:r>
      <w:r w:rsidRPr="00FC264E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Period</w:t>
      </w:r>
    </w:p>
    <w:p w:rsidR="002F563A" w:rsidRPr="00B264A6" w:rsidRDefault="002F563A" w:rsidP="002F563A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2F563A" w:rsidRPr="00DA6F34" w:rsidTr="00685958">
        <w:trPr>
          <w:jc w:val="center"/>
        </w:trPr>
        <w:tc>
          <w:tcPr>
            <w:tcW w:w="1240" w:type="dxa"/>
            <w:shd w:val="clear" w:color="auto" w:fill="000000" w:themeFill="text1"/>
          </w:tcPr>
          <w:p w:rsidR="002F563A" w:rsidRPr="00DA6F34" w:rsidRDefault="002F563A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000000" w:themeFill="text1"/>
          </w:tcPr>
          <w:p w:rsidR="002F563A" w:rsidRPr="00DA6F34" w:rsidRDefault="002F563A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  <w:shd w:val="clear" w:color="auto" w:fill="000000" w:themeFill="text1"/>
          </w:tcPr>
          <w:p w:rsidR="002F563A" w:rsidRPr="00DA6F34" w:rsidRDefault="002F563A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  <w:shd w:val="clear" w:color="auto" w:fill="000000" w:themeFill="text1"/>
          </w:tcPr>
          <w:p w:rsidR="002F563A" w:rsidRPr="00DA6F34" w:rsidRDefault="002F563A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  <w:shd w:val="clear" w:color="auto" w:fill="000000" w:themeFill="text1"/>
          </w:tcPr>
          <w:p w:rsidR="002F563A" w:rsidRPr="00DA6F34" w:rsidRDefault="002F563A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  <w:shd w:val="clear" w:color="auto" w:fill="000000" w:themeFill="text1"/>
          </w:tcPr>
          <w:p w:rsidR="002F563A" w:rsidRPr="00DA6F34" w:rsidRDefault="002F563A" w:rsidP="0068595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92298F" w:rsidRPr="00DA6F34" w:rsidTr="0092298F">
        <w:trPr>
          <w:jc w:val="center"/>
        </w:trPr>
        <w:tc>
          <w:tcPr>
            <w:tcW w:w="1240" w:type="dxa"/>
          </w:tcPr>
          <w:p w:rsidR="0092298F" w:rsidRPr="00DA6F34" w:rsidRDefault="0092298F" w:rsidP="00685958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</w:tcPr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92298F" w:rsidRDefault="0092298F" w:rsidP="002F563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72FC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Find the area of trapezoids, rhombi and kites. </w:t>
            </w:r>
          </w:p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92298F" w:rsidRPr="007C5072" w:rsidRDefault="0092298F" w:rsidP="002F563A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MA.912.G.2.5 Explain the derivation and apply </w:t>
            </w:r>
            <w:proofErr w:type="gramStart"/>
            <w:r>
              <w:rPr>
                <w:sz w:val="20"/>
                <w:szCs w:val="20"/>
              </w:rPr>
              <w:t>formulas  for</w:t>
            </w:r>
            <w:proofErr w:type="gramEnd"/>
            <w:r>
              <w:rPr>
                <w:sz w:val="20"/>
                <w:szCs w:val="20"/>
              </w:rPr>
              <w:t xml:space="preserve"> perimeter and area of polygons (triangles, quadrilaterals, pentagons, etc.)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92298F" w:rsidRPr="009F7BA3" w:rsidRDefault="009229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92298F" w:rsidRPr="00A353FD" w:rsidRDefault="009229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 1</w:t>
            </w:r>
            <w:r>
              <w:rPr>
                <w:b/>
                <w:color w:val="000000" w:themeColor="text1"/>
                <w:sz w:val="20"/>
                <w:szCs w:val="20"/>
              </w:rPr>
              <w:t>1.2 (part 1)</w:t>
            </w:r>
          </w:p>
        </w:tc>
        <w:tc>
          <w:tcPr>
            <w:tcW w:w="2874" w:type="dxa"/>
          </w:tcPr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92298F" w:rsidRDefault="0092298F" w:rsidP="002F563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72FC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Find the area of trapezoids, rhombi and kites.</w:t>
            </w:r>
          </w:p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92298F" w:rsidRPr="007C5072" w:rsidRDefault="0092298F" w:rsidP="0092298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MA.912.G.2.5 Explain the derivation and apply </w:t>
            </w:r>
            <w:proofErr w:type="gramStart"/>
            <w:r>
              <w:rPr>
                <w:sz w:val="20"/>
                <w:szCs w:val="20"/>
              </w:rPr>
              <w:t>formulas  for</w:t>
            </w:r>
            <w:proofErr w:type="gramEnd"/>
            <w:r>
              <w:rPr>
                <w:sz w:val="20"/>
                <w:szCs w:val="20"/>
              </w:rPr>
              <w:t xml:space="preserve"> perimeter and area of polygons (triangles, quadrilaterals, pentagons, etc.)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92298F" w:rsidRPr="009F7BA3" w:rsidRDefault="009229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92298F" w:rsidRPr="00A353FD" w:rsidRDefault="009229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 1</w:t>
            </w:r>
            <w:r>
              <w:rPr>
                <w:b/>
                <w:color w:val="000000" w:themeColor="text1"/>
                <w:sz w:val="20"/>
                <w:szCs w:val="20"/>
              </w:rPr>
              <w:t>1.2 (part 2)</w:t>
            </w:r>
          </w:p>
        </w:tc>
        <w:tc>
          <w:tcPr>
            <w:tcW w:w="2733" w:type="dxa"/>
          </w:tcPr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92298F" w:rsidRDefault="0092298F" w:rsidP="002F563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72FC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Find areas of </w:t>
            </w:r>
            <w:proofErr w:type="gramStart"/>
            <w:r>
              <w:rPr>
                <w:sz w:val="20"/>
                <w:szCs w:val="20"/>
              </w:rPr>
              <w:t>circles,</w:t>
            </w:r>
            <w:proofErr w:type="gramEnd"/>
            <w:r>
              <w:rPr>
                <w:sz w:val="20"/>
                <w:szCs w:val="20"/>
              </w:rPr>
              <w:t xml:space="preserve"> find areas of sectors of circles. </w:t>
            </w:r>
          </w:p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92298F" w:rsidRPr="0092298F" w:rsidRDefault="0092298F" w:rsidP="0092298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MA.912.G.6.5 Solve real-world problems, using measures of circumference, arc length, and areas of circles and sectors. </w:t>
            </w:r>
            <w:r>
              <w:rPr>
                <w:b/>
                <w:sz w:val="20"/>
                <w:szCs w:val="20"/>
              </w:rPr>
              <w:t>High</w:t>
            </w:r>
          </w:p>
          <w:p w:rsidR="0092298F" w:rsidRPr="009F7BA3" w:rsidRDefault="009229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92298F" w:rsidRPr="002F563A" w:rsidRDefault="0092298F" w:rsidP="00685958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 1</w:t>
            </w:r>
            <w:r>
              <w:rPr>
                <w:b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671" w:type="dxa"/>
          </w:tcPr>
          <w:p w:rsidR="0092298F" w:rsidRDefault="009229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92298F" w:rsidRDefault="009229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accomplish</w:t>
            </w:r>
            <w:proofErr w:type="gramEnd"/>
            <w:r>
              <w:rPr>
                <w:sz w:val="20"/>
                <w:szCs w:val="20"/>
              </w:rPr>
              <w:t xml:space="preserve"> objectives 11.1 – 11.3. </w:t>
            </w:r>
          </w:p>
          <w:p w:rsidR="0092298F" w:rsidRDefault="009229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92298F" w:rsidRDefault="0092298F" w:rsidP="0068595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MA.912.G.2.5 Explain the derivation and apply </w:t>
            </w:r>
            <w:proofErr w:type="gramStart"/>
            <w:r>
              <w:rPr>
                <w:sz w:val="20"/>
                <w:szCs w:val="20"/>
              </w:rPr>
              <w:t>formulas  for</w:t>
            </w:r>
            <w:proofErr w:type="gramEnd"/>
            <w:r>
              <w:rPr>
                <w:sz w:val="20"/>
                <w:szCs w:val="20"/>
              </w:rPr>
              <w:t xml:space="preserve"> perimeter and area of polygons (triangles, quadrilaterals, pentagons, etc.)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92298F" w:rsidRDefault="0092298F" w:rsidP="0068595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92298F" w:rsidRPr="0092298F" w:rsidRDefault="0092298F" w:rsidP="0092298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MA.912.G.6.5 Solve real-world problems, using measures of circumference, arc length, and areas of circles and sectors. </w:t>
            </w:r>
            <w:r>
              <w:rPr>
                <w:b/>
                <w:sz w:val="20"/>
                <w:szCs w:val="20"/>
              </w:rPr>
              <w:t>High</w:t>
            </w:r>
          </w:p>
          <w:p w:rsidR="0092298F" w:rsidRPr="00BC2C0C" w:rsidRDefault="0092298F" w:rsidP="00685958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92298F" w:rsidRPr="00D84128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TEST REVIEW</w:t>
            </w:r>
          </w:p>
        </w:tc>
        <w:tc>
          <w:tcPr>
            <w:tcW w:w="2642" w:type="dxa"/>
            <w:vMerge w:val="restart"/>
            <w:vAlign w:val="center"/>
          </w:tcPr>
          <w:p w:rsidR="0092298F" w:rsidRPr="0092298F" w:rsidRDefault="0092298F" w:rsidP="0092298F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  <w:r w:rsidRPr="0092298F">
              <w:rPr>
                <w:b/>
                <w:sz w:val="20"/>
                <w:szCs w:val="20"/>
              </w:rPr>
              <w:t>TEST (10.8 – 11.3)</w:t>
            </w:r>
          </w:p>
          <w:p w:rsidR="0092298F" w:rsidRPr="0092298F" w:rsidRDefault="0092298F" w:rsidP="0092298F">
            <w:pPr>
              <w:tabs>
                <w:tab w:val="left" w:pos="2561"/>
              </w:tabs>
              <w:jc w:val="center"/>
              <w:rPr>
                <w:b/>
                <w:color w:val="E5B811"/>
                <w:sz w:val="20"/>
                <w:szCs w:val="20"/>
              </w:rPr>
            </w:pPr>
            <w:r w:rsidRPr="0092298F">
              <w:rPr>
                <w:b/>
                <w:sz w:val="20"/>
                <w:szCs w:val="20"/>
              </w:rPr>
              <w:t>The teacher is making this test.</w:t>
            </w:r>
          </w:p>
        </w:tc>
      </w:tr>
      <w:tr w:rsidR="0092298F" w:rsidTr="00685958">
        <w:trPr>
          <w:trHeight w:val="440"/>
          <w:jc w:val="center"/>
        </w:trPr>
        <w:tc>
          <w:tcPr>
            <w:tcW w:w="1240" w:type="dxa"/>
            <w:vMerge w:val="restart"/>
            <w:vAlign w:val="center"/>
          </w:tcPr>
          <w:p w:rsidR="0092298F" w:rsidRPr="0085026A" w:rsidRDefault="0092298F" w:rsidP="00685958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mallCaps/>
                <w:noProof/>
                <w:sz w:val="96"/>
                <w:szCs w:val="36"/>
              </w:rPr>
              <w:t>P</w:t>
            </w:r>
          </w:p>
          <w:p w:rsidR="0092298F" w:rsidRPr="0085026A" w:rsidRDefault="0092298F" w:rsidP="0068595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L</w:t>
            </w:r>
          </w:p>
          <w:p w:rsidR="0092298F" w:rsidRPr="0085026A" w:rsidRDefault="0092298F" w:rsidP="0068595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A</w:t>
            </w:r>
          </w:p>
          <w:p w:rsidR="0092298F" w:rsidRPr="00DA6F34" w:rsidRDefault="0092298F" w:rsidP="00685958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z w:val="96"/>
                <w:szCs w:val="20"/>
              </w:rPr>
              <w:t>N</w:t>
            </w:r>
          </w:p>
        </w:tc>
        <w:tc>
          <w:tcPr>
            <w:tcW w:w="2753" w:type="dxa"/>
          </w:tcPr>
          <w:p w:rsidR="00462628" w:rsidRDefault="00462628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half of the period will be the students doing EOC review – the teacher will print off a review sheet from the internet. The second half of the period we will begin teaching section 11.2</w:t>
            </w:r>
          </w:p>
          <w:p w:rsidR="0092298F" w:rsidRPr="002154B6" w:rsidRDefault="009229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92298F" w:rsidRPr="00FD57CB" w:rsidRDefault="00080342" w:rsidP="002F563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080342">
              <w:rPr>
                <w:sz w:val="20"/>
                <w:szCs w:val="20"/>
              </w:rPr>
              <w:t xml:space="preserve">We will have a class discussion about using what we know (area of parallelograms and triangles) to find the areas of trapezoids, rhombi, and kites.  </w:t>
            </w:r>
          </w:p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  <w:r w:rsidR="00080342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080342" w:rsidRPr="00080342">
              <w:rPr>
                <w:sz w:val="20"/>
                <w:szCs w:val="20"/>
              </w:rPr>
              <w:t>The teacher will cold call as students share their answers.</w:t>
            </w:r>
            <w:r w:rsidR="00080342">
              <w:rPr>
                <w:b/>
                <w:color w:val="E5B811"/>
                <w:sz w:val="20"/>
                <w:szCs w:val="20"/>
              </w:rPr>
              <w:t xml:space="preserve"> </w:t>
            </w:r>
          </w:p>
          <w:p w:rsidR="0092298F" w:rsidRPr="00B4792B" w:rsidRDefault="0092298F" w:rsidP="00EC75C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073CDB" w:rsidRPr="00073CDB" w:rsidRDefault="00073CDB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073CDB">
              <w:rPr>
                <w:sz w:val="20"/>
                <w:szCs w:val="20"/>
              </w:rPr>
              <w:t>Students will apply what we discussed on Monday to find the area of the given (drawn) trapezoid, kite, and rhombus.</w:t>
            </w:r>
          </w:p>
          <w:p w:rsidR="0092298F" w:rsidRPr="002154B6" w:rsidRDefault="009229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073CDB" w:rsidRDefault="00073CDB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073CDB">
              <w:rPr>
                <w:sz w:val="20"/>
                <w:szCs w:val="20"/>
              </w:rPr>
              <w:t xml:space="preserve">The students will apply knowledge from Monday’s lesson to solve problems. </w:t>
            </w:r>
            <w:r w:rsidRPr="00080342">
              <w:rPr>
                <w:sz w:val="20"/>
                <w:szCs w:val="20"/>
              </w:rPr>
              <w:t xml:space="preserve">The students will work on the first half of the following worksheet. </w:t>
            </w:r>
            <w:hyperlink r:id="rId4" w:history="1">
              <w:r>
                <w:rPr>
                  <w:rStyle w:val="Hyperlink"/>
                </w:rPr>
                <w:t>http://campuses.fortbendisd.com/campuses/documents/Teacher/2012%5Cteacher_20120320_1650.pdf</w:t>
              </w:r>
            </w:hyperlink>
          </w:p>
          <w:p w:rsidR="0092298F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  <w:r w:rsidR="007972B8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7972B8" w:rsidRPr="007972B8">
              <w:rPr>
                <w:sz w:val="20"/>
                <w:szCs w:val="20"/>
              </w:rPr>
              <w:t>The teacher will have students popcorn (call on each other) to share answers.</w:t>
            </w:r>
            <w:r w:rsidR="007972B8">
              <w:rPr>
                <w:b/>
                <w:color w:val="E5B811"/>
                <w:sz w:val="20"/>
                <w:szCs w:val="20"/>
              </w:rPr>
              <w:t xml:space="preserve"> </w:t>
            </w:r>
          </w:p>
          <w:p w:rsidR="0092298F" w:rsidRPr="00B4792B" w:rsidRDefault="0092298F" w:rsidP="007D19CF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A233A">
              <w:rPr>
                <w:b/>
                <w:color w:val="E5B811"/>
                <w:sz w:val="20"/>
                <w:szCs w:val="20"/>
              </w:rPr>
              <w:t>Elaborate: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 w:rsidR="00EC75CB" w:rsidRPr="00080342">
              <w:rPr>
                <w:sz w:val="20"/>
                <w:szCs w:val="20"/>
              </w:rPr>
              <w:t>If time permits the students will return to the WS and finish it.</w:t>
            </w:r>
          </w:p>
        </w:tc>
        <w:tc>
          <w:tcPr>
            <w:tcW w:w="2733" w:type="dxa"/>
          </w:tcPr>
          <w:p w:rsidR="0092298F" w:rsidRPr="00B4792B" w:rsidRDefault="0092298F" w:rsidP="002F563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</w:t>
            </w:r>
            <w:r>
              <w:rPr>
                <w:b/>
                <w:color w:val="E5B811"/>
                <w:sz w:val="20"/>
                <w:szCs w:val="20"/>
              </w:rPr>
              <w:t xml:space="preserve">:  </w:t>
            </w:r>
            <w:r w:rsidR="00520C2D" w:rsidRPr="00520C2D">
              <w:rPr>
                <w:sz w:val="20"/>
                <w:szCs w:val="20"/>
              </w:rPr>
              <w:t>We will discuss pizzas and how large are the different sizes of pizzas.</w:t>
            </w:r>
            <w:r w:rsidR="00520C2D">
              <w:rPr>
                <w:b/>
                <w:color w:val="E5B811"/>
                <w:sz w:val="20"/>
                <w:szCs w:val="20"/>
              </w:rPr>
              <w:t xml:space="preserve"> </w:t>
            </w:r>
          </w:p>
          <w:p w:rsidR="0092298F" w:rsidRPr="00520C2D" w:rsidRDefault="0092298F" w:rsidP="002F563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  <w:r w:rsidR="00520C2D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520C2D">
              <w:rPr>
                <w:sz w:val="20"/>
                <w:szCs w:val="20"/>
              </w:rPr>
              <w:t xml:space="preserve">Students will work together to find the different sizes of pizza and the pizza with the largest slice (sector). (The different pizzas will be drawn on the board. </w:t>
            </w:r>
          </w:p>
          <w:p w:rsidR="0092298F" w:rsidRPr="00A617DE" w:rsidRDefault="0092298F" w:rsidP="002F563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92298F" w:rsidRDefault="0092298F" w:rsidP="002F563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  <w:r w:rsidR="00520C2D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520C2D">
              <w:rPr>
                <w:sz w:val="20"/>
                <w:szCs w:val="20"/>
              </w:rPr>
              <w:t xml:space="preserve">Groups will share their conclusion about which pizza is the largest and which pizza has the largest slices. </w:t>
            </w:r>
          </w:p>
          <w:p w:rsidR="00520C2D" w:rsidRPr="00520C2D" w:rsidRDefault="00520C2D" w:rsidP="002F563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92298F" w:rsidRPr="00520C2D" w:rsidRDefault="0092298F" w:rsidP="002F563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A233A">
              <w:rPr>
                <w:b/>
                <w:color w:val="E5B811"/>
                <w:sz w:val="20"/>
                <w:szCs w:val="20"/>
              </w:rPr>
              <w:t>Elaborate:</w:t>
            </w:r>
            <w:r w:rsidR="00520C2D">
              <w:rPr>
                <w:sz w:val="20"/>
                <w:szCs w:val="20"/>
              </w:rPr>
              <w:t xml:space="preserve"> Students will work in their workbook on page 143 to practice their skills. </w:t>
            </w:r>
          </w:p>
          <w:p w:rsidR="0092298F" w:rsidRPr="00B4792B" w:rsidRDefault="0092298F" w:rsidP="007D19C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92298F" w:rsidRPr="00F73233" w:rsidRDefault="00F73233" w:rsidP="007D19CF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F73233">
              <w:rPr>
                <w:sz w:val="20"/>
                <w:szCs w:val="20"/>
              </w:rPr>
              <w:t xml:space="preserve">Students will work with teacher going through the review one problem at a time. The students will write their answers on white boards and hold them up for the teacher to check. </w:t>
            </w:r>
            <w:r w:rsidR="0092298F" w:rsidRPr="00F73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vMerge/>
          </w:tcPr>
          <w:p w:rsidR="0092298F" w:rsidRPr="00963045" w:rsidRDefault="0092298F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92298F" w:rsidTr="00074883">
        <w:trPr>
          <w:trHeight w:val="350"/>
          <w:jc w:val="center"/>
        </w:trPr>
        <w:tc>
          <w:tcPr>
            <w:tcW w:w="1240" w:type="dxa"/>
            <w:vMerge/>
            <w:vAlign w:val="center"/>
          </w:tcPr>
          <w:p w:rsidR="0092298F" w:rsidRPr="00DA6F34" w:rsidRDefault="0092298F" w:rsidP="0068595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</w:tcPr>
          <w:p w:rsidR="0092298F" w:rsidRPr="00834BAB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92298F" w:rsidRPr="00DA6F34" w:rsidRDefault="0092298F" w:rsidP="002F563A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 xml:space="preserve">WB pg. </w:t>
            </w:r>
            <w:r w:rsidR="00073CDB">
              <w:rPr>
                <w:sz w:val="20"/>
                <w:szCs w:val="20"/>
              </w:rPr>
              <w:t>141</w:t>
            </w:r>
          </w:p>
        </w:tc>
        <w:tc>
          <w:tcPr>
            <w:tcW w:w="2874" w:type="dxa"/>
          </w:tcPr>
          <w:p w:rsidR="0092298F" w:rsidRPr="00834BAB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92298F" w:rsidRPr="00DA6F34" w:rsidRDefault="0092298F" w:rsidP="00073CD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 xml:space="preserve">WB pg. </w:t>
            </w:r>
            <w:r w:rsidR="00073CDB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</w:tcPr>
          <w:p w:rsidR="0092298F" w:rsidRPr="00834BAB" w:rsidRDefault="0092298F" w:rsidP="002F563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92298F" w:rsidRPr="00DA6F34" w:rsidRDefault="0092298F" w:rsidP="002F563A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 xml:space="preserve">WB pg. </w:t>
            </w:r>
            <w:r w:rsidR="00073CDB">
              <w:rPr>
                <w:sz w:val="20"/>
                <w:szCs w:val="20"/>
              </w:rPr>
              <w:t>144</w:t>
            </w:r>
          </w:p>
          <w:p w:rsidR="0092298F" w:rsidRPr="00DA6F34" w:rsidRDefault="0092298F" w:rsidP="002F563A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92298F" w:rsidRPr="00834BAB" w:rsidRDefault="0092298F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92298F" w:rsidRPr="00DA6F34" w:rsidRDefault="0092298F" w:rsidP="00074883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 w:rsidR="00074883">
              <w:rPr>
                <w:sz w:val="20"/>
                <w:szCs w:val="20"/>
              </w:rPr>
              <w:t xml:space="preserve">Students will review test review sheet and </w:t>
            </w:r>
            <w:r w:rsidR="00074883">
              <w:rPr>
                <w:sz w:val="20"/>
                <w:szCs w:val="20"/>
              </w:rPr>
              <w:lastRenderedPageBreak/>
              <w:t xml:space="preserve">study for test. </w:t>
            </w:r>
          </w:p>
        </w:tc>
        <w:tc>
          <w:tcPr>
            <w:tcW w:w="2642" w:type="dxa"/>
            <w:vMerge/>
          </w:tcPr>
          <w:p w:rsidR="0092298F" w:rsidRPr="00DA6F34" w:rsidRDefault="0092298F" w:rsidP="00685958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</w:tr>
      <w:tr w:rsidR="002F563A" w:rsidTr="00585CF9">
        <w:trPr>
          <w:trHeight w:val="710"/>
          <w:jc w:val="center"/>
        </w:trPr>
        <w:tc>
          <w:tcPr>
            <w:tcW w:w="1240" w:type="dxa"/>
          </w:tcPr>
          <w:p w:rsidR="002F563A" w:rsidRPr="00B4792B" w:rsidRDefault="002F563A" w:rsidP="0068595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lastRenderedPageBreak/>
              <w:t>Resources:</w:t>
            </w:r>
          </w:p>
        </w:tc>
        <w:tc>
          <w:tcPr>
            <w:tcW w:w="2753" w:type="dxa"/>
          </w:tcPr>
          <w:p w:rsidR="002F563A" w:rsidRPr="00B4792B" w:rsidRDefault="00080342" w:rsidP="00EC75C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ELMO, </w:t>
            </w:r>
            <w:r w:rsidR="002F563A">
              <w:rPr>
                <w:sz w:val="20"/>
                <w:szCs w:val="20"/>
              </w:rPr>
              <w:t>Student WS (EOC review)</w:t>
            </w:r>
            <w:r>
              <w:rPr>
                <w:sz w:val="20"/>
                <w:szCs w:val="20"/>
              </w:rPr>
              <w:t xml:space="preserve">, </w:t>
            </w:r>
            <w:r w:rsidR="00073CDB">
              <w:rPr>
                <w:sz w:val="20"/>
                <w:szCs w:val="20"/>
              </w:rPr>
              <w:t>Student WB</w:t>
            </w:r>
          </w:p>
        </w:tc>
        <w:tc>
          <w:tcPr>
            <w:tcW w:w="2874" w:type="dxa"/>
          </w:tcPr>
          <w:p w:rsidR="002F563A" w:rsidRPr="00B4792B" w:rsidRDefault="002F563A" w:rsidP="00073CD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</w:t>
            </w:r>
            <w:r>
              <w:rPr>
                <w:sz w:val="20"/>
                <w:szCs w:val="20"/>
              </w:rPr>
              <w:t xml:space="preserve">, </w:t>
            </w:r>
            <w:r w:rsidR="00EC75CB">
              <w:rPr>
                <w:sz w:val="20"/>
                <w:szCs w:val="20"/>
              </w:rPr>
              <w:t xml:space="preserve"> Student Lesson WS</w:t>
            </w:r>
          </w:p>
        </w:tc>
        <w:tc>
          <w:tcPr>
            <w:tcW w:w="2733" w:type="dxa"/>
          </w:tcPr>
          <w:p w:rsidR="002F563A" w:rsidRPr="00B4792B" w:rsidRDefault="00073CDB" w:rsidP="00DF56C6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</w:t>
            </w:r>
            <w:r>
              <w:rPr>
                <w:sz w:val="20"/>
                <w:szCs w:val="20"/>
              </w:rPr>
              <w:t xml:space="preserve">, </w:t>
            </w:r>
            <w:r w:rsidR="00DF56C6">
              <w:rPr>
                <w:sz w:val="20"/>
                <w:szCs w:val="20"/>
              </w:rPr>
              <w:t>white board</w:t>
            </w:r>
          </w:p>
        </w:tc>
        <w:tc>
          <w:tcPr>
            <w:tcW w:w="2671" w:type="dxa"/>
          </w:tcPr>
          <w:p w:rsidR="002F563A" w:rsidRPr="00B4792B" w:rsidRDefault="002F563A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</w:t>
            </w:r>
            <w:r>
              <w:rPr>
                <w:sz w:val="20"/>
                <w:szCs w:val="20"/>
              </w:rPr>
              <w:t>, computer</w:t>
            </w:r>
          </w:p>
        </w:tc>
        <w:tc>
          <w:tcPr>
            <w:tcW w:w="2642" w:type="dxa"/>
          </w:tcPr>
          <w:p w:rsidR="002F563A" w:rsidRPr="00B4792B" w:rsidRDefault="009F4D47" w:rsidP="0068595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tests</w:t>
            </w:r>
          </w:p>
        </w:tc>
      </w:tr>
    </w:tbl>
    <w:p w:rsidR="002F563A" w:rsidRDefault="002F563A" w:rsidP="002F563A"/>
    <w:p w:rsidR="002F563A" w:rsidRDefault="002F563A" w:rsidP="002F563A"/>
    <w:p w:rsidR="006A1A5D" w:rsidRDefault="006A1A5D"/>
    <w:sectPr w:rsidR="006A1A5D" w:rsidSect="00C21068">
      <w:pgSz w:w="15840" w:h="12240" w:orient="landscape"/>
      <w:pgMar w:top="36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563A"/>
    <w:rsid w:val="00073CDB"/>
    <w:rsid w:val="00074883"/>
    <w:rsid w:val="00080342"/>
    <w:rsid w:val="002F563A"/>
    <w:rsid w:val="00462628"/>
    <w:rsid w:val="00520C2D"/>
    <w:rsid w:val="00585CF9"/>
    <w:rsid w:val="006A1A5D"/>
    <w:rsid w:val="007972B8"/>
    <w:rsid w:val="007D19CF"/>
    <w:rsid w:val="0092298F"/>
    <w:rsid w:val="009F4D47"/>
    <w:rsid w:val="00A2725D"/>
    <w:rsid w:val="00DF56C6"/>
    <w:rsid w:val="00EC75CB"/>
    <w:rsid w:val="00F7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mpuses.fortbendisd.com/campuses/documents/Teacher/2012%5Cteacher_20120320_16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18</cp:revision>
  <dcterms:created xsi:type="dcterms:W3CDTF">2013-04-06T00:34:00Z</dcterms:created>
  <dcterms:modified xsi:type="dcterms:W3CDTF">2013-04-06T02:41:00Z</dcterms:modified>
</cp:coreProperties>
</file>