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01" w:rsidRPr="00B264A6" w:rsidRDefault="00833001" w:rsidP="00833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March </w:t>
      </w:r>
      <w:proofErr w:type="gramStart"/>
      <w:r>
        <w:rPr>
          <w:i/>
          <w:color w:val="0000FF"/>
          <w:sz w:val="28"/>
          <w:szCs w:val="28"/>
        </w:rPr>
        <w:t>18</w:t>
      </w:r>
      <w:r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 –</w:t>
      </w:r>
      <w:proofErr w:type="gramEnd"/>
      <w:r>
        <w:rPr>
          <w:i/>
          <w:color w:val="0000FF"/>
          <w:sz w:val="28"/>
          <w:szCs w:val="28"/>
        </w:rPr>
        <w:t xml:space="preserve"> March 22</w:t>
      </w:r>
      <w:r w:rsidRPr="00DF347B">
        <w:rPr>
          <w:i/>
          <w:color w:val="0000FF"/>
          <w:sz w:val="28"/>
          <w:szCs w:val="28"/>
          <w:vertAlign w:val="superscript"/>
        </w:rPr>
        <w:t>nd</w:t>
      </w:r>
      <w:r>
        <w:rPr>
          <w:i/>
          <w:color w:val="0000FF"/>
          <w:sz w:val="28"/>
          <w:szCs w:val="28"/>
        </w:rPr>
        <w:t xml:space="preserve"> , 2013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Regular – 6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833001" w:rsidRPr="00B264A6" w:rsidRDefault="00833001" w:rsidP="00833001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833001" w:rsidRPr="00DA6F34" w:rsidTr="005D3260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833001" w:rsidRPr="00DA6F34" w:rsidRDefault="00833001" w:rsidP="005D326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833001" w:rsidRPr="00DA6F34" w:rsidRDefault="00833001" w:rsidP="005D326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833001" w:rsidRPr="00DA6F34" w:rsidRDefault="00833001" w:rsidP="005D326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833001" w:rsidRPr="00DA6F34" w:rsidRDefault="00833001" w:rsidP="005D326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833001" w:rsidRPr="00DA6F34" w:rsidRDefault="00833001" w:rsidP="005D326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833001" w:rsidRPr="00DA6F34" w:rsidRDefault="00833001" w:rsidP="005D326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1D0D26" w:rsidRPr="00DA6F34" w:rsidTr="00746B06">
        <w:trPr>
          <w:jc w:val="center"/>
        </w:trPr>
        <w:tc>
          <w:tcPr>
            <w:tcW w:w="1240" w:type="dxa"/>
          </w:tcPr>
          <w:p w:rsidR="001D0D26" w:rsidRPr="00DA6F34" w:rsidRDefault="001D0D26" w:rsidP="005D326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1D0D26" w:rsidRPr="00746B06" w:rsidRDefault="001D0D26" w:rsidP="00746B06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PERT T</w:t>
            </w:r>
            <w:r w:rsidRPr="00746B06">
              <w:rPr>
                <w:b/>
                <w:sz w:val="28"/>
                <w:szCs w:val="28"/>
              </w:rPr>
              <w:t>esting</w:t>
            </w:r>
          </w:p>
        </w:tc>
        <w:tc>
          <w:tcPr>
            <w:tcW w:w="2874" w:type="dxa"/>
          </w:tcPr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2E1158">
              <w:rPr>
                <w:b/>
                <w:sz w:val="20"/>
                <w:szCs w:val="20"/>
              </w:rPr>
              <w:t xml:space="preserve"> </w:t>
            </w:r>
            <w:r w:rsidRPr="002E1158">
              <w:rPr>
                <w:sz w:val="20"/>
                <w:szCs w:val="20"/>
              </w:rPr>
              <w:t>SWBAT</w:t>
            </w:r>
          </w:p>
          <w:p w:rsidR="001D0D26" w:rsidRPr="00372FC3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Find measures of angles formed by lines intersecting on or inside a circle. Find measures of angles formed by lines intersecting outside the circle.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MA.912.G.6.2 Define and identify: circumference, radius, diameter, arc, arc length, chord, secant, tangent and concentric circles. </w:t>
            </w:r>
            <w:r>
              <w:rPr>
                <w:b/>
                <w:color w:val="000000" w:themeColor="text1"/>
                <w:sz w:val="20"/>
                <w:szCs w:val="20"/>
              </w:rPr>
              <w:t>Low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</w:p>
          <w:p w:rsidR="001D0D26" w:rsidRPr="004945BA" w:rsidRDefault="001D0D26" w:rsidP="005D3260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MA.912.6.4 Determine and use measures of arcs and related angles (central, inscribed, and intersections of secants and tangents). </w:t>
            </w:r>
            <w:r>
              <w:rPr>
                <w:b/>
                <w:color w:val="000000" w:themeColor="text1"/>
                <w:sz w:val="20"/>
                <w:szCs w:val="20"/>
              </w:rPr>
              <w:t>Moderate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0D26" w:rsidRPr="00BC2C0C" w:rsidRDefault="001D0D26" w:rsidP="005D3260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1D0D26" w:rsidRPr="00BC2C0C" w:rsidRDefault="001D0D26" w:rsidP="005D3260">
            <w:pPr>
              <w:tabs>
                <w:tab w:val="left" w:pos="2561"/>
              </w:tabs>
              <w:rPr>
                <w:color w:val="E5B81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SECTION 10.6 Part 2 </w:t>
            </w:r>
          </w:p>
          <w:p w:rsidR="001D0D26" w:rsidRPr="00D84128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</w:tc>
        <w:tc>
          <w:tcPr>
            <w:tcW w:w="2733" w:type="dxa"/>
          </w:tcPr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Find measures of segments that intersect in the interior of a circle.  Find measures of segments that intersect in the exterior of a circle.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1D0D26" w:rsidRPr="004945BA" w:rsidRDefault="001D0D26" w:rsidP="009F7BA3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MA.912.6.4 Determine and use measures of arcs and related angles (central, inscribed, and intersections of secants and tangents). </w:t>
            </w:r>
            <w:r>
              <w:rPr>
                <w:b/>
                <w:color w:val="000000" w:themeColor="text1"/>
                <w:sz w:val="20"/>
                <w:szCs w:val="20"/>
              </w:rPr>
              <w:t>Moderate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  <w:r w:rsidRPr="009F7BA3">
              <w:rPr>
                <w:color w:val="000000" w:themeColor="text1"/>
                <w:sz w:val="20"/>
                <w:szCs w:val="20"/>
              </w:rPr>
              <w:t xml:space="preserve">MA.912.G.4.5 </w:t>
            </w:r>
          </w:p>
          <w:p w:rsidR="001D0D26" w:rsidRPr="009F7BA3" w:rsidRDefault="001D0D26" w:rsidP="005D3260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  <w:r w:rsidRPr="009F7BA3">
              <w:rPr>
                <w:color w:val="000000" w:themeColor="text1"/>
                <w:sz w:val="20"/>
                <w:szCs w:val="20"/>
              </w:rPr>
              <w:t xml:space="preserve">Apply theorems involving segments divided proportionally. </w:t>
            </w:r>
            <w:proofErr w:type="spellStart"/>
            <w:r w:rsidRPr="009F7BA3">
              <w:rPr>
                <w:b/>
                <w:color w:val="000000" w:themeColor="text1"/>
                <w:sz w:val="20"/>
                <w:szCs w:val="20"/>
              </w:rPr>
              <w:t>Modaerate</w:t>
            </w:r>
            <w:proofErr w:type="spellEnd"/>
            <w:r w:rsidRPr="009F7BA3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F7BA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1D0D26" w:rsidRPr="00DA6F34" w:rsidRDefault="001D0D26" w:rsidP="005D326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 10.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71" w:type="dxa"/>
          </w:tcPr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1D0D26" w:rsidRPr="00372FC3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72F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Write the equation of a circle.  Graph a circle on the coordinate plane.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MA.912.G.6.6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the center and the radius, find the equation of a circle in the coordinate plane or given the equation of a circle in center-radius form, state the center and the radius of the circle.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MA.912.G.6.7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the equation of a circle in center radius form or given the center and the radius of a circle, sketch the graph of the circle.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1D0D26" w:rsidRPr="009F7BA3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Pr="00A353FD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 10.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42" w:type="dxa"/>
            <w:vMerge w:val="restart"/>
          </w:tcPr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E1158">
              <w:rPr>
                <w:b/>
                <w:color w:val="E5B811"/>
                <w:sz w:val="20"/>
                <w:szCs w:val="20"/>
              </w:rPr>
              <w:t>Objective(s):</w:t>
            </w:r>
            <w:r w:rsidRPr="002E1158">
              <w:rPr>
                <w:b/>
                <w:sz w:val="20"/>
                <w:szCs w:val="20"/>
              </w:rPr>
              <w:t xml:space="preserve"> </w:t>
            </w:r>
            <w:r w:rsidRPr="002E1158">
              <w:rPr>
                <w:sz w:val="20"/>
                <w:szCs w:val="20"/>
              </w:rPr>
              <w:t>SWBAT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1D0D26" w:rsidRPr="00372FC3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72FC3">
              <w:rPr>
                <w:sz w:val="20"/>
                <w:szCs w:val="20"/>
              </w:rPr>
              <w:t>Whole chapter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color w:val="000000" w:themeColor="text1"/>
                <w:sz w:val="20"/>
                <w:szCs w:val="20"/>
              </w:rPr>
            </w:pPr>
          </w:p>
          <w:p w:rsidR="001D0D26" w:rsidRPr="009F7BA3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  <w:r w:rsidRPr="009F7BA3">
              <w:rPr>
                <w:b/>
                <w:smallCaps/>
                <w:sz w:val="20"/>
                <w:szCs w:val="20"/>
              </w:rPr>
              <w:t>REVIEW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smallCaps/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8"/>
                <w:szCs w:val="28"/>
              </w:rPr>
              <w:t>Test review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  <w:p w:rsidR="001D0D26" w:rsidRPr="001D0D26" w:rsidRDefault="001D0D26" w:rsidP="005D3260">
            <w:pPr>
              <w:tabs>
                <w:tab w:val="left" w:pos="2561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The teacher will make this. </w:t>
            </w:r>
          </w:p>
        </w:tc>
      </w:tr>
      <w:tr w:rsidR="001D0D26" w:rsidTr="001D0D26">
        <w:trPr>
          <w:trHeight w:val="440"/>
          <w:jc w:val="center"/>
        </w:trPr>
        <w:tc>
          <w:tcPr>
            <w:tcW w:w="1240" w:type="dxa"/>
            <w:vMerge w:val="restart"/>
            <w:vAlign w:val="center"/>
          </w:tcPr>
          <w:p w:rsidR="001D0D26" w:rsidRPr="0085026A" w:rsidRDefault="001D0D26" w:rsidP="005D3260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1D0D26" w:rsidRPr="0085026A" w:rsidRDefault="001D0D26" w:rsidP="005D326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1D0D26" w:rsidRPr="0085026A" w:rsidRDefault="001D0D26" w:rsidP="005D326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1D0D26" w:rsidRPr="00DA6F34" w:rsidRDefault="001D0D26" w:rsidP="005D3260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  <w:vMerge/>
          </w:tcPr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begin with a review of part one of the section that was taught on Thursday. Students will do a warm up (problems 1-3 in their workbook on page 134). </w:t>
            </w:r>
          </w:p>
        </w:tc>
        <w:tc>
          <w:tcPr>
            <w:tcW w:w="2733" w:type="dxa"/>
            <w:vMerge w:val="restart"/>
          </w:tcPr>
          <w:p w:rsidR="001D0D26" w:rsidRDefault="001D0D26" w:rsidP="006E072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 </w:t>
            </w:r>
            <w:r w:rsidRPr="00461075">
              <w:rPr>
                <w:sz w:val="20"/>
                <w:szCs w:val="20"/>
              </w:rPr>
              <w:t>Teacher will check and go over homework.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1D0D26" w:rsidRPr="00B4792B" w:rsidRDefault="001D0D26" w:rsidP="006E072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1D0D26" w:rsidRDefault="001D0D26" w:rsidP="00461075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numbers 1, 4, and 7 on page 135 with the guidance of the teacher. Students will formulate formulas and will apply them to the remaining problems on page 135. (6 problems)</w:t>
            </w:r>
          </w:p>
          <w:p w:rsidR="001D0D26" w:rsidRPr="00A617DE" w:rsidRDefault="001D0D26" w:rsidP="00461075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1D0D26" w:rsidRPr="0074036C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findings with one another and then as a whole class discussion after </w:t>
            </w:r>
            <w:proofErr w:type="gramStart"/>
            <w:r>
              <w:rPr>
                <w:sz w:val="20"/>
                <w:szCs w:val="20"/>
              </w:rPr>
              <w:t>the explore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</w:p>
          <w:p w:rsidR="001D0D26" w:rsidRPr="00B4792B" w:rsidRDefault="001D0D26" w:rsidP="006E072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4D7FFE">
              <w:rPr>
                <w:sz w:val="20"/>
                <w:szCs w:val="20"/>
              </w:rPr>
              <w:t xml:space="preserve">Students will work in their WB on page </w:t>
            </w:r>
            <w:r>
              <w:rPr>
                <w:sz w:val="20"/>
                <w:szCs w:val="20"/>
              </w:rPr>
              <w:t xml:space="preserve">136 #10. We will discuss the word problem if </w:t>
            </w:r>
            <w:r>
              <w:rPr>
                <w:sz w:val="20"/>
                <w:szCs w:val="20"/>
              </w:rPr>
              <w:lastRenderedPageBreak/>
              <w:t xml:space="preserve">time permits. </w:t>
            </w:r>
          </w:p>
        </w:tc>
        <w:tc>
          <w:tcPr>
            <w:tcW w:w="2671" w:type="dxa"/>
            <w:vMerge w:val="restart"/>
          </w:tcPr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 w:rsidRPr="00461075">
              <w:rPr>
                <w:sz w:val="20"/>
                <w:szCs w:val="20"/>
              </w:rPr>
              <w:t>Teacher will check and go over homework.</w:t>
            </w:r>
          </w:p>
          <w:p w:rsidR="001D0D26" w:rsidRPr="002154B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1D0D26" w:rsidRDefault="001D0D26" w:rsidP="00461075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have already worked with equations of circles in the past so this will be a review.  Students will work in groups to create the equations and graph the circles on page 137. </w:t>
            </w:r>
          </w:p>
          <w:p w:rsidR="001D0D26" w:rsidRPr="00FD57C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1D0D26" w:rsidRPr="0074036C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findings with one another and then as a whole class discussion after </w:t>
            </w:r>
            <w:proofErr w:type="gramStart"/>
            <w:r>
              <w:rPr>
                <w:sz w:val="20"/>
                <w:szCs w:val="20"/>
              </w:rPr>
              <w:t>the explore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 w:rsidRPr="004D7FFE">
              <w:rPr>
                <w:sz w:val="20"/>
                <w:szCs w:val="20"/>
              </w:rPr>
              <w:t>Students w</w:t>
            </w:r>
            <w:r>
              <w:rPr>
                <w:sz w:val="20"/>
                <w:szCs w:val="20"/>
              </w:rPr>
              <w:t xml:space="preserve">ill work in their WB on page 138 #11 if time permits. </w:t>
            </w:r>
          </w:p>
        </w:tc>
        <w:tc>
          <w:tcPr>
            <w:tcW w:w="2642" w:type="dxa"/>
            <w:vMerge/>
          </w:tcPr>
          <w:p w:rsidR="001D0D26" w:rsidRPr="00963045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1D0D26" w:rsidTr="005D3260">
        <w:trPr>
          <w:trHeight w:val="1430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1D0D26" w:rsidRPr="00DA6F34" w:rsidRDefault="001D0D26" w:rsidP="005D326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</w:tcPr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will show students problem in WB pg. 133 # 7-9 and we will talk through how do these problems. Students will apply their theory to #11 and #12.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1D0D26" w:rsidRPr="0074036C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findings with one another and then as a whole class discussion </w:t>
            </w:r>
            <w:proofErr w:type="gramStart"/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 explore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1D0D26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</w:p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4D7FFE">
              <w:rPr>
                <w:sz w:val="20"/>
                <w:szCs w:val="20"/>
              </w:rPr>
              <w:t xml:space="preserve">Students will work in their WB on page </w:t>
            </w:r>
            <w:r>
              <w:rPr>
                <w:sz w:val="20"/>
                <w:szCs w:val="20"/>
              </w:rPr>
              <w:t xml:space="preserve">133 #7-12. </w:t>
            </w:r>
          </w:p>
        </w:tc>
        <w:tc>
          <w:tcPr>
            <w:tcW w:w="2733" w:type="dxa"/>
            <w:vMerge/>
          </w:tcPr>
          <w:p w:rsidR="001D0D26" w:rsidRPr="00B4792B" w:rsidRDefault="001D0D26" w:rsidP="006E072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</w:tcPr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1D0D26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1D0D26" w:rsidTr="005D3260">
        <w:trPr>
          <w:trHeight w:val="1440"/>
          <w:jc w:val="center"/>
        </w:trPr>
        <w:tc>
          <w:tcPr>
            <w:tcW w:w="1240" w:type="dxa"/>
            <w:vMerge/>
            <w:vAlign w:val="center"/>
          </w:tcPr>
          <w:p w:rsidR="001D0D26" w:rsidRPr="00DA6F34" w:rsidRDefault="001D0D26" w:rsidP="005D326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</w:tcPr>
          <w:p w:rsidR="001D0D26" w:rsidRPr="00DA6F34" w:rsidRDefault="001D0D26" w:rsidP="005D326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1D0D26" w:rsidRPr="00834BAB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1D0D26" w:rsidRPr="00E82F92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1D0D26" w:rsidRPr="00DA6F34" w:rsidRDefault="001D0D26" w:rsidP="0044430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WB pg. 134 #4-10</w:t>
            </w:r>
          </w:p>
        </w:tc>
        <w:tc>
          <w:tcPr>
            <w:tcW w:w="2733" w:type="dxa"/>
          </w:tcPr>
          <w:p w:rsidR="001D0D26" w:rsidRPr="00834BAB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1D0D26" w:rsidRPr="00E82F92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1D0D26" w:rsidRPr="00DA6F34" w:rsidRDefault="001D0D26" w:rsidP="005D326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WB pg. 136 all</w:t>
            </w:r>
          </w:p>
        </w:tc>
        <w:tc>
          <w:tcPr>
            <w:tcW w:w="2671" w:type="dxa"/>
          </w:tcPr>
          <w:p w:rsidR="001D0D26" w:rsidRPr="00834BAB" w:rsidRDefault="001D0D26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1D0D26" w:rsidRPr="00E82F92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1D0D26" w:rsidRPr="00DA6F34" w:rsidRDefault="001D0D26" w:rsidP="005D326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 w:rsidR="001E4990">
              <w:rPr>
                <w:sz w:val="20"/>
                <w:szCs w:val="20"/>
              </w:rPr>
              <w:t>WB pg. 18</w:t>
            </w:r>
            <w:r>
              <w:rPr>
                <w:sz w:val="20"/>
                <w:szCs w:val="20"/>
              </w:rPr>
              <w:t>4 all</w:t>
            </w:r>
          </w:p>
        </w:tc>
        <w:tc>
          <w:tcPr>
            <w:tcW w:w="2642" w:type="dxa"/>
            <w:vMerge/>
          </w:tcPr>
          <w:p w:rsidR="001D0D26" w:rsidRPr="00DA6F34" w:rsidRDefault="001D0D26" w:rsidP="005D326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</w:tr>
      <w:tr w:rsidR="006E072F" w:rsidTr="005D3260">
        <w:trPr>
          <w:trHeight w:val="890"/>
          <w:jc w:val="center"/>
        </w:trPr>
        <w:tc>
          <w:tcPr>
            <w:tcW w:w="1240" w:type="dxa"/>
          </w:tcPr>
          <w:p w:rsidR="006E072F" w:rsidRPr="00B4792B" w:rsidRDefault="006E072F" w:rsidP="005D326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Resources:</w:t>
            </w:r>
          </w:p>
        </w:tc>
        <w:tc>
          <w:tcPr>
            <w:tcW w:w="2753" w:type="dxa"/>
            <w:vMerge/>
          </w:tcPr>
          <w:p w:rsidR="006E072F" w:rsidRPr="00B4792B" w:rsidRDefault="006E072F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6E072F" w:rsidRPr="00B4792B" w:rsidRDefault="006E072F" w:rsidP="006D356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</w:p>
        </w:tc>
        <w:tc>
          <w:tcPr>
            <w:tcW w:w="2733" w:type="dxa"/>
          </w:tcPr>
          <w:p w:rsidR="006E072F" w:rsidRPr="00B4792B" w:rsidRDefault="006E072F" w:rsidP="006D356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</w:p>
        </w:tc>
        <w:tc>
          <w:tcPr>
            <w:tcW w:w="2671" w:type="dxa"/>
          </w:tcPr>
          <w:p w:rsidR="006E072F" w:rsidRPr="00B4792B" w:rsidRDefault="006E072F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</w:p>
        </w:tc>
        <w:tc>
          <w:tcPr>
            <w:tcW w:w="2642" w:type="dxa"/>
          </w:tcPr>
          <w:p w:rsidR="006E072F" w:rsidRPr="00B4792B" w:rsidRDefault="001D0D26" w:rsidP="005D326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worksheet</w:t>
            </w:r>
          </w:p>
        </w:tc>
      </w:tr>
    </w:tbl>
    <w:p w:rsidR="002F25C4" w:rsidRDefault="002F25C4"/>
    <w:sectPr w:rsidR="002F25C4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001"/>
    <w:rsid w:val="00023349"/>
    <w:rsid w:val="00052BB5"/>
    <w:rsid w:val="000E7861"/>
    <w:rsid w:val="001D0D26"/>
    <w:rsid w:val="001E4990"/>
    <w:rsid w:val="002F25C4"/>
    <w:rsid w:val="00372FC3"/>
    <w:rsid w:val="00444308"/>
    <w:rsid w:val="00461075"/>
    <w:rsid w:val="006D356E"/>
    <w:rsid w:val="006E072F"/>
    <w:rsid w:val="00730669"/>
    <w:rsid w:val="00746B06"/>
    <w:rsid w:val="00833001"/>
    <w:rsid w:val="009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16</cp:revision>
  <dcterms:created xsi:type="dcterms:W3CDTF">2013-03-16T02:08:00Z</dcterms:created>
  <dcterms:modified xsi:type="dcterms:W3CDTF">2013-03-16T03:07:00Z</dcterms:modified>
</cp:coreProperties>
</file>