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34" w:rsidRPr="00B264A6" w:rsidRDefault="006C07A2" w:rsidP="00FC2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30"/>
        </w:tabs>
        <w:rPr>
          <w:smallCaps/>
          <w:sz w:val="28"/>
          <w:szCs w:val="28"/>
        </w:rPr>
      </w:pPr>
      <w:r w:rsidRPr="00B264A6">
        <w:rPr>
          <w:smallCaps/>
          <w:sz w:val="28"/>
          <w:szCs w:val="28"/>
        </w:rPr>
        <w:t xml:space="preserve">Agendas for the Week: </w:t>
      </w:r>
      <w:r w:rsidRPr="00B264A6">
        <w:rPr>
          <w:smallCaps/>
          <w:sz w:val="28"/>
          <w:szCs w:val="28"/>
        </w:rPr>
        <w:tab/>
      </w:r>
      <w:r w:rsidR="008E212D">
        <w:rPr>
          <w:i/>
          <w:color w:val="0000FF"/>
          <w:sz w:val="28"/>
          <w:szCs w:val="28"/>
        </w:rPr>
        <w:t>February 4</w:t>
      </w:r>
      <w:r w:rsidR="008E212D" w:rsidRPr="008E212D">
        <w:rPr>
          <w:i/>
          <w:color w:val="0000FF"/>
          <w:sz w:val="28"/>
          <w:szCs w:val="28"/>
          <w:vertAlign w:val="superscript"/>
        </w:rPr>
        <w:t>th</w:t>
      </w:r>
      <w:r w:rsidR="008E212D">
        <w:rPr>
          <w:i/>
          <w:color w:val="0000FF"/>
          <w:sz w:val="28"/>
          <w:szCs w:val="28"/>
        </w:rPr>
        <w:t xml:space="preserve"> – February 8th</w:t>
      </w:r>
      <w:r w:rsidR="00FC264E">
        <w:rPr>
          <w:i/>
          <w:color w:val="0000FF"/>
          <w:sz w:val="28"/>
          <w:szCs w:val="28"/>
        </w:rPr>
        <w:tab/>
        <w:t>Geometry Regular – 6</w:t>
      </w:r>
      <w:r w:rsidR="00FC264E" w:rsidRPr="00FC264E">
        <w:rPr>
          <w:i/>
          <w:color w:val="0000FF"/>
          <w:sz w:val="28"/>
          <w:szCs w:val="28"/>
          <w:vertAlign w:val="superscript"/>
        </w:rPr>
        <w:t>th</w:t>
      </w:r>
      <w:r w:rsidR="00FC264E">
        <w:rPr>
          <w:i/>
          <w:color w:val="0000FF"/>
          <w:sz w:val="28"/>
          <w:szCs w:val="28"/>
        </w:rPr>
        <w:t xml:space="preserve"> Period</w:t>
      </w:r>
    </w:p>
    <w:p w:rsidR="00C21068" w:rsidRPr="00B264A6" w:rsidRDefault="00C21068" w:rsidP="00C21068">
      <w:pPr>
        <w:rPr>
          <w:sz w:val="10"/>
          <w:szCs w:val="10"/>
        </w:rPr>
      </w:pPr>
    </w:p>
    <w:tbl>
      <w:tblPr>
        <w:tblW w:w="14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0"/>
        <w:gridCol w:w="2753"/>
        <w:gridCol w:w="2874"/>
        <w:gridCol w:w="2733"/>
        <w:gridCol w:w="2671"/>
        <w:gridCol w:w="2642"/>
      </w:tblGrid>
      <w:tr w:rsidR="00C21068" w:rsidRPr="00DA6F34">
        <w:trPr>
          <w:jc w:val="center"/>
        </w:trPr>
        <w:tc>
          <w:tcPr>
            <w:tcW w:w="1240" w:type="dxa"/>
          </w:tcPr>
          <w:p w:rsidR="00C21068" w:rsidRPr="00DA6F34" w:rsidRDefault="00C21068" w:rsidP="00C21068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2753" w:type="dxa"/>
          </w:tcPr>
          <w:p w:rsidR="00C21068" w:rsidRPr="00DA6F34" w:rsidRDefault="00C21068" w:rsidP="00C21068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  <w:r w:rsidRPr="00DA6F34">
              <w:rPr>
                <w:b/>
                <w:smallCaps/>
                <w:sz w:val="32"/>
                <w:szCs w:val="32"/>
              </w:rPr>
              <w:t>Monday</w:t>
            </w:r>
          </w:p>
        </w:tc>
        <w:tc>
          <w:tcPr>
            <w:tcW w:w="2874" w:type="dxa"/>
          </w:tcPr>
          <w:p w:rsidR="00C21068" w:rsidRPr="00DA6F34" w:rsidRDefault="00C21068" w:rsidP="00C21068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  <w:r w:rsidRPr="00DA6F34">
              <w:rPr>
                <w:b/>
                <w:smallCaps/>
                <w:sz w:val="32"/>
                <w:szCs w:val="32"/>
              </w:rPr>
              <w:t>Tuesday</w:t>
            </w:r>
          </w:p>
        </w:tc>
        <w:tc>
          <w:tcPr>
            <w:tcW w:w="2733" w:type="dxa"/>
          </w:tcPr>
          <w:p w:rsidR="00C21068" w:rsidRPr="00DA6F34" w:rsidRDefault="00C21068" w:rsidP="00C21068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  <w:r w:rsidRPr="00DA6F34">
              <w:rPr>
                <w:b/>
                <w:smallCaps/>
                <w:sz w:val="32"/>
                <w:szCs w:val="32"/>
              </w:rPr>
              <w:t>Wednesday</w:t>
            </w:r>
          </w:p>
        </w:tc>
        <w:tc>
          <w:tcPr>
            <w:tcW w:w="2671" w:type="dxa"/>
          </w:tcPr>
          <w:p w:rsidR="00C21068" w:rsidRPr="00DA6F34" w:rsidRDefault="00C21068" w:rsidP="00C21068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  <w:r w:rsidRPr="00DA6F34">
              <w:rPr>
                <w:b/>
                <w:smallCaps/>
                <w:sz w:val="32"/>
                <w:szCs w:val="32"/>
              </w:rPr>
              <w:t>Thursday</w:t>
            </w:r>
          </w:p>
        </w:tc>
        <w:tc>
          <w:tcPr>
            <w:tcW w:w="2642" w:type="dxa"/>
          </w:tcPr>
          <w:p w:rsidR="00C21068" w:rsidRPr="00DA6F34" w:rsidRDefault="00C21068" w:rsidP="00C21068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  <w:r w:rsidRPr="00DA6F34">
              <w:rPr>
                <w:b/>
                <w:smallCaps/>
                <w:sz w:val="32"/>
                <w:szCs w:val="32"/>
              </w:rPr>
              <w:t>Friday</w:t>
            </w:r>
          </w:p>
        </w:tc>
      </w:tr>
      <w:tr w:rsidR="00FC264E" w:rsidRPr="00DA6F34" w:rsidTr="00AB15CA">
        <w:trPr>
          <w:jc w:val="center"/>
        </w:trPr>
        <w:tc>
          <w:tcPr>
            <w:tcW w:w="1240" w:type="dxa"/>
          </w:tcPr>
          <w:p w:rsidR="00FC264E" w:rsidRPr="00DA6F34" w:rsidRDefault="00FC264E" w:rsidP="00C21068">
            <w:pPr>
              <w:tabs>
                <w:tab w:val="left" w:pos="2561"/>
              </w:tabs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2753" w:type="dxa"/>
          </w:tcPr>
          <w:p w:rsidR="00FC264E" w:rsidRPr="00DA6F34" w:rsidRDefault="00FC264E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DA6F34">
              <w:rPr>
                <w:b/>
                <w:sz w:val="20"/>
                <w:szCs w:val="20"/>
              </w:rPr>
              <w:t>Objective(s): SWBAT</w:t>
            </w:r>
          </w:p>
          <w:p w:rsidR="00FC264E" w:rsidRPr="00DA6F34" w:rsidRDefault="00FC264E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DA6F34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 xml:space="preserve">find the geometric mean between two numbers. </w:t>
            </w:r>
          </w:p>
          <w:p w:rsidR="00FC264E" w:rsidRPr="00DA6F34" w:rsidRDefault="00FC264E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DA6F34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 xml:space="preserve"> solve problems involving relationships between parts of a right triangle and the altitude to its hypotenuse. </w:t>
            </w:r>
          </w:p>
          <w:p w:rsidR="00FC264E" w:rsidRPr="00DA6F34" w:rsidRDefault="00FC264E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DA6F34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 xml:space="preserve">use the properties of 45-45-90 and 30-60-90 triangles. </w:t>
            </w:r>
          </w:p>
          <w:p w:rsidR="00FC264E" w:rsidRDefault="00FC264E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DA6F34">
              <w:rPr>
                <w:b/>
                <w:sz w:val="20"/>
                <w:szCs w:val="20"/>
              </w:rPr>
              <w:t>NGSSS:</w:t>
            </w:r>
          </w:p>
          <w:p w:rsidR="00FC264E" w:rsidRDefault="00FC264E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MA.912.G.4.5 Apply theorems involving segments divided proportionally</w:t>
            </w:r>
          </w:p>
          <w:p w:rsidR="00FC264E" w:rsidRDefault="00FC264E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Cognitive complexity: Moderate;</w:t>
            </w:r>
          </w:p>
          <w:p w:rsidR="00FC264E" w:rsidRDefault="00FC264E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MA.912.G.5.3 Use special triangles to solve problems</w:t>
            </w:r>
          </w:p>
          <w:p w:rsidR="00FC264E" w:rsidRDefault="00FC264E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Cognitive complexity: Moderate;</w:t>
            </w:r>
          </w:p>
          <w:p w:rsidR="00FC264E" w:rsidRDefault="00FC264E" w:rsidP="00FC264E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MA.91.G.5.4 Solve real-world problems involving right triangles. </w:t>
            </w:r>
          </w:p>
          <w:p w:rsidR="00FC264E" w:rsidRDefault="00FC264E" w:rsidP="00FC264E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Cognitive Complexity: High</w:t>
            </w:r>
          </w:p>
          <w:p w:rsidR="00FC264E" w:rsidRDefault="00FC264E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  <w:p w:rsidR="00FC264E" w:rsidRDefault="00FC264E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  <w:p w:rsidR="00FC264E" w:rsidRPr="00FC264E" w:rsidRDefault="00FC264E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FC264E" w:rsidRPr="00DA6F34" w:rsidRDefault="00FC264E" w:rsidP="00FC264E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DA6F34">
              <w:rPr>
                <w:b/>
                <w:sz w:val="20"/>
                <w:szCs w:val="20"/>
              </w:rPr>
              <w:t>Objective(s): SWBAT</w:t>
            </w:r>
          </w:p>
          <w:p w:rsidR="00FC264E" w:rsidRPr="00DA6F34" w:rsidRDefault="00FC264E" w:rsidP="00FC264E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DA6F34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 xml:space="preserve">find the geometric mean between two numbers. </w:t>
            </w:r>
          </w:p>
          <w:p w:rsidR="00FC264E" w:rsidRPr="00DA6F34" w:rsidRDefault="00FC264E" w:rsidP="00FC264E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DA6F34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 xml:space="preserve"> solve problems involving relationships between parts of a right triangle and the altitude to its hypotenuse. </w:t>
            </w:r>
          </w:p>
          <w:p w:rsidR="00FC264E" w:rsidRPr="00DA6F34" w:rsidRDefault="00FC264E" w:rsidP="00FC264E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DA6F34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 xml:space="preserve">use the properties of 45-45-90 and 30-60-90 triangles. </w:t>
            </w:r>
          </w:p>
          <w:p w:rsidR="00FC264E" w:rsidRDefault="00FC264E" w:rsidP="00FC264E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DA6F34">
              <w:rPr>
                <w:b/>
                <w:sz w:val="20"/>
                <w:szCs w:val="20"/>
              </w:rPr>
              <w:t>NGSSS:</w:t>
            </w:r>
          </w:p>
          <w:p w:rsidR="00FC264E" w:rsidRDefault="00FC264E" w:rsidP="00FC264E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MA.912.G.4.5 Apply theorems involving segments divided proportionally</w:t>
            </w:r>
          </w:p>
          <w:p w:rsidR="00FC264E" w:rsidRDefault="00FC264E" w:rsidP="00FC264E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Cognitive complexity: Moderate;</w:t>
            </w:r>
          </w:p>
          <w:p w:rsidR="00FC264E" w:rsidRDefault="00FC264E" w:rsidP="00FC264E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MA.912.G.5.3 Use special triangles to solve problems</w:t>
            </w:r>
          </w:p>
          <w:p w:rsidR="00FC264E" w:rsidRDefault="00FC264E" w:rsidP="00FC264E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Cognitive complexity: Moderate;</w:t>
            </w:r>
          </w:p>
          <w:p w:rsidR="00FC264E" w:rsidRDefault="00FC264E" w:rsidP="00FC264E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MA.91.G.5.4 Solve real-world problems involving right triangles. </w:t>
            </w:r>
          </w:p>
          <w:p w:rsidR="00FC264E" w:rsidRDefault="00FC264E" w:rsidP="00FC264E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Cognitive Complexity: High</w:t>
            </w:r>
          </w:p>
          <w:p w:rsidR="00FC264E" w:rsidRPr="00DA6F34" w:rsidRDefault="00FC264E" w:rsidP="003D714F">
            <w:pPr>
              <w:tabs>
                <w:tab w:val="left" w:pos="2561"/>
              </w:tabs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2733" w:type="dxa"/>
            <w:vMerge w:val="restart"/>
            <w:vAlign w:val="center"/>
          </w:tcPr>
          <w:p w:rsidR="00FC264E" w:rsidRPr="00296D4E" w:rsidRDefault="00FC264E" w:rsidP="00FC264E">
            <w:pPr>
              <w:tabs>
                <w:tab w:val="left" w:pos="2561"/>
              </w:tabs>
              <w:jc w:val="center"/>
              <w:rPr>
                <w:b/>
                <w:color w:val="E5B811"/>
                <w:sz w:val="28"/>
                <w:szCs w:val="28"/>
              </w:rPr>
            </w:pPr>
            <w:r w:rsidRPr="00296D4E">
              <w:rPr>
                <w:b/>
                <w:color w:val="E5B811"/>
                <w:sz w:val="28"/>
                <w:szCs w:val="28"/>
              </w:rPr>
              <w:t>TEST</w:t>
            </w:r>
          </w:p>
          <w:p w:rsidR="00FC264E" w:rsidRPr="00FC264E" w:rsidRDefault="00FC264E" w:rsidP="00FC264E">
            <w:pPr>
              <w:tabs>
                <w:tab w:val="left" w:pos="2561"/>
              </w:tabs>
              <w:jc w:val="center"/>
              <w:rPr>
                <w:color w:val="E5B811"/>
                <w:sz w:val="28"/>
                <w:szCs w:val="28"/>
              </w:rPr>
            </w:pPr>
            <w:r w:rsidRPr="00FC264E">
              <w:rPr>
                <w:color w:val="E5B811"/>
                <w:sz w:val="28"/>
                <w:szCs w:val="28"/>
              </w:rPr>
              <w:t>Right Triangles &amp; Trigonometry (8.1-8.4)</w:t>
            </w:r>
          </w:p>
          <w:p w:rsidR="00FC264E" w:rsidRPr="00DA6F34" w:rsidRDefault="00FC264E" w:rsidP="00FC264E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2671" w:type="dxa"/>
          </w:tcPr>
          <w:p w:rsidR="00FC264E" w:rsidRPr="00296D4E" w:rsidRDefault="00FC264E" w:rsidP="003D714F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296D4E">
              <w:rPr>
                <w:b/>
                <w:color w:val="E5B811"/>
                <w:sz w:val="20"/>
                <w:szCs w:val="20"/>
              </w:rPr>
              <w:t>Objective(s): SWBAT</w:t>
            </w:r>
          </w:p>
          <w:p w:rsidR="00FC264E" w:rsidRPr="00DA6F34" w:rsidRDefault="00FC264E" w:rsidP="003D714F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DA6F34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 xml:space="preserve"> solve problems involving angles of elevation and depression.</w:t>
            </w:r>
          </w:p>
          <w:p w:rsidR="00FC264E" w:rsidRPr="00DA6F34" w:rsidRDefault="00FC264E" w:rsidP="003D714F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DA6F34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 xml:space="preserve"> use angles of elevation d depression to find the distance between two objects.</w:t>
            </w:r>
          </w:p>
          <w:p w:rsidR="00FC264E" w:rsidRPr="00DA6F34" w:rsidRDefault="00FC264E" w:rsidP="003D714F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  <w:p w:rsidR="00FC264E" w:rsidRPr="00296D4E" w:rsidRDefault="00FC264E" w:rsidP="003D714F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296D4E">
              <w:rPr>
                <w:b/>
                <w:color w:val="E5B811"/>
                <w:sz w:val="20"/>
                <w:szCs w:val="20"/>
              </w:rPr>
              <w:t xml:space="preserve">NGSSS: </w:t>
            </w:r>
          </w:p>
          <w:p w:rsidR="00FC264E" w:rsidRDefault="00FC264E" w:rsidP="003D714F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LA.1112.1.6.2 The student will listen to, read, and discuss familiar and conceptually challenging text;</w:t>
            </w:r>
          </w:p>
          <w:p w:rsidR="00FC264E" w:rsidRDefault="00FC264E" w:rsidP="003D714F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MA.91.G.5.4 Solve real-world problems involving right triangles. </w:t>
            </w:r>
          </w:p>
          <w:p w:rsidR="00FC264E" w:rsidRDefault="00FC264E" w:rsidP="003D714F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Cognitive Complexity: High</w:t>
            </w:r>
          </w:p>
          <w:p w:rsidR="00FC264E" w:rsidRDefault="00FC264E" w:rsidP="003D714F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  <w:p w:rsidR="00FC264E" w:rsidRPr="00296D4E" w:rsidRDefault="00FC264E" w:rsidP="003D714F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296D4E">
              <w:rPr>
                <w:b/>
                <w:color w:val="E5B811"/>
                <w:sz w:val="20"/>
                <w:szCs w:val="20"/>
              </w:rPr>
              <w:t>New Vocabulary:</w:t>
            </w:r>
          </w:p>
          <w:p w:rsidR="00FC264E" w:rsidRDefault="00FC264E" w:rsidP="003D714F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Angle of elevation</w:t>
            </w:r>
          </w:p>
          <w:p w:rsidR="00FC264E" w:rsidRPr="00DA6F34" w:rsidRDefault="00FC264E" w:rsidP="003D714F">
            <w:pPr>
              <w:tabs>
                <w:tab w:val="left" w:pos="2561"/>
              </w:tabs>
              <w:rPr>
                <w:b/>
                <w:smallCaps/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>Angle of depression</w:t>
            </w:r>
          </w:p>
        </w:tc>
        <w:tc>
          <w:tcPr>
            <w:tcW w:w="2642" w:type="dxa"/>
          </w:tcPr>
          <w:p w:rsidR="00FC264E" w:rsidRPr="00296D4E" w:rsidRDefault="00FC264E" w:rsidP="003D714F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296D4E">
              <w:rPr>
                <w:b/>
                <w:color w:val="E5B811"/>
                <w:sz w:val="20"/>
                <w:szCs w:val="20"/>
              </w:rPr>
              <w:t>Objective(s): SWBAT</w:t>
            </w:r>
          </w:p>
          <w:p w:rsidR="00FC264E" w:rsidRPr="00DA6F34" w:rsidRDefault="00FC264E" w:rsidP="003D714F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DA6F34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 xml:space="preserve"> solve problems involving angles of elevation and depression.</w:t>
            </w:r>
          </w:p>
          <w:p w:rsidR="00FC264E" w:rsidRPr="00DA6F34" w:rsidRDefault="00FC264E" w:rsidP="003D714F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DA6F34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 xml:space="preserve"> use angles of elevation d depression to find the distance between two objects.</w:t>
            </w:r>
          </w:p>
          <w:p w:rsidR="00FC264E" w:rsidRPr="00DA6F34" w:rsidRDefault="00FC264E" w:rsidP="003D714F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  <w:p w:rsidR="00FC264E" w:rsidRPr="00296D4E" w:rsidRDefault="00FC264E" w:rsidP="003D714F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296D4E">
              <w:rPr>
                <w:b/>
                <w:color w:val="E5B811"/>
                <w:sz w:val="20"/>
                <w:szCs w:val="20"/>
              </w:rPr>
              <w:t xml:space="preserve">NGSSS: </w:t>
            </w:r>
          </w:p>
          <w:p w:rsidR="00FC264E" w:rsidRDefault="00FC264E" w:rsidP="003D714F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LA.1112.1.6.2 The student will listen to, read, and discuss familiar and conceptually challenging text;</w:t>
            </w:r>
          </w:p>
          <w:p w:rsidR="00FC264E" w:rsidRDefault="00FC264E" w:rsidP="003D714F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MA.91.G.5.4 Solve real-world problems involving right triangles. </w:t>
            </w:r>
          </w:p>
          <w:p w:rsidR="00FC264E" w:rsidRDefault="00FC264E" w:rsidP="003D714F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Cognitive Complexity: High</w:t>
            </w:r>
          </w:p>
          <w:p w:rsidR="00FC264E" w:rsidRDefault="00FC264E" w:rsidP="003D714F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  <w:p w:rsidR="00FC264E" w:rsidRPr="00DA6F34" w:rsidRDefault="00FC264E" w:rsidP="003D714F">
            <w:pPr>
              <w:tabs>
                <w:tab w:val="left" w:pos="2561"/>
              </w:tabs>
              <w:rPr>
                <w:b/>
                <w:smallCaps/>
                <w:sz w:val="32"/>
                <w:szCs w:val="32"/>
              </w:rPr>
            </w:pPr>
          </w:p>
        </w:tc>
      </w:tr>
      <w:tr w:rsidR="00FC264E" w:rsidTr="00080379">
        <w:trPr>
          <w:trHeight w:val="1313"/>
          <w:jc w:val="center"/>
        </w:trPr>
        <w:tc>
          <w:tcPr>
            <w:tcW w:w="1240" w:type="dxa"/>
            <w:vMerge w:val="restart"/>
            <w:vAlign w:val="center"/>
          </w:tcPr>
          <w:p w:rsidR="00FC264E" w:rsidRPr="00DA6F34" w:rsidRDefault="00FC264E" w:rsidP="00C21068">
            <w:pPr>
              <w:tabs>
                <w:tab w:val="left" w:pos="2561"/>
              </w:tabs>
              <w:jc w:val="center"/>
              <w:rPr>
                <w:smallCaps/>
                <w:noProof/>
                <w:sz w:val="96"/>
                <w:szCs w:val="36"/>
              </w:rPr>
            </w:pPr>
            <w:r w:rsidRPr="00DA6F34">
              <w:rPr>
                <w:smallCaps/>
                <w:noProof/>
                <w:sz w:val="96"/>
                <w:szCs w:val="36"/>
              </w:rPr>
              <w:t>P</w:t>
            </w:r>
          </w:p>
          <w:p w:rsidR="00FC264E" w:rsidRPr="00DA6F34" w:rsidRDefault="00FC264E" w:rsidP="00C21068">
            <w:pPr>
              <w:tabs>
                <w:tab w:val="left" w:pos="2561"/>
              </w:tabs>
              <w:jc w:val="center"/>
              <w:rPr>
                <w:b/>
                <w:sz w:val="96"/>
                <w:szCs w:val="20"/>
              </w:rPr>
            </w:pPr>
            <w:r w:rsidRPr="00DA6F34">
              <w:rPr>
                <w:b/>
                <w:sz w:val="96"/>
                <w:szCs w:val="20"/>
              </w:rPr>
              <w:t>L</w:t>
            </w:r>
          </w:p>
          <w:p w:rsidR="00FC264E" w:rsidRPr="00DA6F34" w:rsidRDefault="00FC264E" w:rsidP="00C21068">
            <w:pPr>
              <w:tabs>
                <w:tab w:val="left" w:pos="2561"/>
              </w:tabs>
              <w:jc w:val="center"/>
              <w:rPr>
                <w:b/>
                <w:sz w:val="96"/>
                <w:szCs w:val="20"/>
              </w:rPr>
            </w:pPr>
            <w:r w:rsidRPr="00DA6F34">
              <w:rPr>
                <w:b/>
                <w:sz w:val="96"/>
                <w:szCs w:val="20"/>
              </w:rPr>
              <w:t>A</w:t>
            </w:r>
          </w:p>
          <w:p w:rsidR="00FC264E" w:rsidRPr="00DA6F34" w:rsidRDefault="00FC264E" w:rsidP="00C21068">
            <w:pPr>
              <w:tabs>
                <w:tab w:val="left" w:pos="2561"/>
              </w:tabs>
              <w:jc w:val="center"/>
              <w:rPr>
                <w:smallCaps/>
                <w:noProof/>
                <w:sz w:val="96"/>
                <w:szCs w:val="36"/>
              </w:rPr>
            </w:pPr>
            <w:r w:rsidRPr="00DA6F34">
              <w:rPr>
                <w:b/>
                <w:sz w:val="96"/>
                <w:szCs w:val="20"/>
              </w:rPr>
              <w:lastRenderedPageBreak/>
              <w:t>N</w:t>
            </w:r>
          </w:p>
        </w:tc>
        <w:tc>
          <w:tcPr>
            <w:tcW w:w="2753" w:type="dxa"/>
          </w:tcPr>
          <w:p w:rsidR="00FC264E" w:rsidRPr="00DA6F34" w:rsidRDefault="00FC264E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  <w:p w:rsidR="00FC264E" w:rsidRDefault="00FC264E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DA6F34">
              <w:rPr>
                <w:b/>
                <w:sz w:val="20"/>
                <w:szCs w:val="20"/>
              </w:rPr>
              <w:t>Engage</w:t>
            </w:r>
            <w:r>
              <w:rPr>
                <w:b/>
                <w:sz w:val="20"/>
                <w:szCs w:val="20"/>
              </w:rPr>
              <w:t>:</w:t>
            </w:r>
          </w:p>
          <w:p w:rsidR="00FC264E" w:rsidRDefault="00FC264E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Show students </w:t>
            </w:r>
            <w:proofErr w:type="gramStart"/>
            <w:r>
              <w:rPr>
                <w:b/>
                <w:sz w:val="20"/>
                <w:szCs w:val="20"/>
              </w:rPr>
              <w:t>a review video at the following cite</w:t>
            </w:r>
            <w:proofErr w:type="gramEnd"/>
            <w:r>
              <w:rPr>
                <w:b/>
                <w:sz w:val="20"/>
                <w:szCs w:val="20"/>
              </w:rPr>
              <w:t xml:space="preserve">. </w:t>
            </w:r>
          </w:p>
          <w:p w:rsidR="00FC264E" w:rsidRPr="00DA6F34" w:rsidRDefault="00FC264E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FC264E">
              <w:rPr>
                <w:b/>
                <w:sz w:val="20"/>
                <w:szCs w:val="20"/>
              </w:rPr>
              <w:t>http://www.youtube.com/watch?v=NeIm_aSFd3I</w:t>
            </w:r>
          </w:p>
        </w:tc>
        <w:tc>
          <w:tcPr>
            <w:tcW w:w="2874" w:type="dxa"/>
          </w:tcPr>
          <w:p w:rsidR="00FC264E" w:rsidRPr="00DA6F34" w:rsidRDefault="00FC264E" w:rsidP="003D714F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  <w:p w:rsidR="00FC264E" w:rsidRDefault="00FC264E" w:rsidP="003D714F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DA6F34">
              <w:rPr>
                <w:b/>
                <w:sz w:val="20"/>
                <w:szCs w:val="20"/>
              </w:rPr>
              <w:t>Engage</w:t>
            </w:r>
            <w:r>
              <w:rPr>
                <w:b/>
                <w:sz w:val="20"/>
                <w:szCs w:val="20"/>
              </w:rPr>
              <w:t>:</w:t>
            </w:r>
          </w:p>
          <w:p w:rsidR="00FC264E" w:rsidRDefault="00FC264E" w:rsidP="003D714F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Have students share (with snowballs) what they are still confused about. </w:t>
            </w:r>
          </w:p>
          <w:p w:rsidR="00FC264E" w:rsidRPr="00DA6F34" w:rsidRDefault="00FC264E" w:rsidP="003D714F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FC264E" w:rsidRPr="00DA6F34" w:rsidRDefault="00FC264E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71" w:type="dxa"/>
          </w:tcPr>
          <w:p w:rsidR="00FC264E" w:rsidRPr="00DA6F34" w:rsidRDefault="00FC264E" w:rsidP="003D714F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  <w:p w:rsidR="00FC264E" w:rsidRDefault="00FC264E" w:rsidP="003D714F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DA6F34">
              <w:rPr>
                <w:b/>
                <w:sz w:val="20"/>
                <w:szCs w:val="20"/>
              </w:rPr>
              <w:t>Engage</w:t>
            </w:r>
          </w:p>
          <w:p w:rsidR="00FC264E" w:rsidRPr="00DA6F34" w:rsidRDefault="00FC264E" w:rsidP="003D714F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What’s in common? Elevation &amp; Depression</w:t>
            </w:r>
          </w:p>
        </w:tc>
        <w:tc>
          <w:tcPr>
            <w:tcW w:w="2642" w:type="dxa"/>
          </w:tcPr>
          <w:p w:rsidR="00FC264E" w:rsidRPr="00DA6F34" w:rsidRDefault="00FC264E" w:rsidP="003D714F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  <w:p w:rsidR="00FC264E" w:rsidRDefault="00FC264E" w:rsidP="003D714F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DA6F34">
              <w:rPr>
                <w:b/>
                <w:sz w:val="20"/>
                <w:szCs w:val="20"/>
              </w:rPr>
              <w:t>Engage</w:t>
            </w:r>
          </w:p>
          <w:p w:rsidR="00FC264E" w:rsidRPr="00DA6F34" w:rsidRDefault="00FC264E" w:rsidP="003D714F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What’s in common? Elevation &amp; Depression</w:t>
            </w:r>
          </w:p>
        </w:tc>
      </w:tr>
      <w:tr w:rsidR="00FC264E" w:rsidTr="00FC264E">
        <w:trPr>
          <w:trHeight w:val="2890"/>
          <w:jc w:val="center"/>
        </w:trPr>
        <w:tc>
          <w:tcPr>
            <w:tcW w:w="1240" w:type="dxa"/>
            <w:vMerge/>
            <w:tcBorders>
              <w:bottom w:val="single" w:sz="4" w:space="0" w:color="auto"/>
            </w:tcBorders>
            <w:vAlign w:val="center"/>
          </w:tcPr>
          <w:p w:rsidR="00FC264E" w:rsidRPr="00DA6F34" w:rsidRDefault="00FC264E" w:rsidP="00C21068">
            <w:pPr>
              <w:tabs>
                <w:tab w:val="left" w:pos="2561"/>
              </w:tabs>
              <w:jc w:val="center"/>
              <w:rPr>
                <w:b/>
                <w:sz w:val="96"/>
                <w:szCs w:val="20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  <w:vAlign w:val="center"/>
          </w:tcPr>
          <w:p w:rsidR="00FC264E" w:rsidRPr="00DA6F34" w:rsidRDefault="00FC264E" w:rsidP="00FC264E">
            <w:pPr>
              <w:tabs>
                <w:tab w:val="left" w:pos="2561"/>
              </w:tabs>
              <w:jc w:val="center"/>
              <w:rPr>
                <w:b/>
                <w:sz w:val="20"/>
                <w:szCs w:val="20"/>
              </w:rPr>
            </w:pPr>
          </w:p>
          <w:p w:rsidR="00FC264E" w:rsidRDefault="00FC264E" w:rsidP="00FC264E">
            <w:pPr>
              <w:tabs>
                <w:tab w:val="left" w:pos="2561"/>
              </w:tabs>
              <w:jc w:val="center"/>
              <w:rPr>
                <w:b/>
                <w:sz w:val="28"/>
                <w:szCs w:val="28"/>
              </w:rPr>
            </w:pPr>
            <w:r w:rsidRPr="00C71CDE">
              <w:rPr>
                <w:b/>
                <w:sz w:val="28"/>
                <w:szCs w:val="28"/>
              </w:rPr>
              <w:t>TEST REVIEW</w:t>
            </w:r>
          </w:p>
          <w:p w:rsidR="00FC264E" w:rsidRDefault="00FC264E" w:rsidP="00FC264E">
            <w:pPr>
              <w:tabs>
                <w:tab w:val="left" w:pos="2561"/>
              </w:tabs>
              <w:rPr>
                <w:b/>
                <w:sz w:val="28"/>
                <w:szCs w:val="28"/>
              </w:rPr>
            </w:pPr>
          </w:p>
          <w:p w:rsidR="00FC264E" w:rsidRPr="00FC264E" w:rsidRDefault="00FC264E" w:rsidP="00FC264E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FC264E">
              <w:rPr>
                <w:b/>
                <w:sz w:val="20"/>
                <w:szCs w:val="20"/>
              </w:rPr>
              <w:t xml:space="preserve">The teacher will answer student questions from returned quizzes (taken 02/01/13). The teacher will answer student questions from homework (assigned 02/01/13). The teacher will assign 2 review puzzles for students to work on in class.  </w:t>
            </w:r>
          </w:p>
          <w:p w:rsidR="00FC264E" w:rsidRPr="00FC264E" w:rsidRDefault="00FC264E" w:rsidP="00FC264E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FC264E">
              <w:rPr>
                <w:b/>
                <w:sz w:val="20"/>
                <w:szCs w:val="20"/>
              </w:rPr>
              <w:lastRenderedPageBreak/>
              <w:t xml:space="preserve">The teacher will help struggling students. </w:t>
            </w:r>
          </w:p>
          <w:p w:rsidR="00FC264E" w:rsidRDefault="00FC264E" w:rsidP="00FC264E">
            <w:pPr>
              <w:tabs>
                <w:tab w:val="left" w:pos="2561"/>
              </w:tabs>
              <w:jc w:val="center"/>
              <w:rPr>
                <w:b/>
                <w:sz w:val="28"/>
                <w:szCs w:val="28"/>
              </w:rPr>
            </w:pPr>
          </w:p>
          <w:p w:rsidR="00FC264E" w:rsidRPr="00C71CDE" w:rsidRDefault="00FC264E" w:rsidP="00FC264E">
            <w:pPr>
              <w:tabs>
                <w:tab w:val="left" w:pos="256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FC264E" w:rsidRDefault="00FC264E" w:rsidP="003D714F">
            <w:pPr>
              <w:tabs>
                <w:tab w:val="left" w:pos="2561"/>
              </w:tabs>
              <w:jc w:val="center"/>
              <w:rPr>
                <w:b/>
                <w:sz w:val="28"/>
                <w:szCs w:val="28"/>
              </w:rPr>
            </w:pPr>
            <w:r w:rsidRPr="00C71CDE">
              <w:rPr>
                <w:b/>
                <w:sz w:val="28"/>
                <w:szCs w:val="28"/>
              </w:rPr>
              <w:lastRenderedPageBreak/>
              <w:t>TEST REVIEW</w:t>
            </w:r>
          </w:p>
          <w:p w:rsidR="00FC264E" w:rsidRDefault="00FC264E" w:rsidP="003D714F">
            <w:pPr>
              <w:tabs>
                <w:tab w:val="left" w:pos="2561"/>
              </w:tabs>
              <w:jc w:val="center"/>
              <w:rPr>
                <w:b/>
                <w:sz w:val="28"/>
                <w:szCs w:val="28"/>
              </w:rPr>
            </w:pPr>
          </w:p>
          <w:p w:rsidR="00FC264E" w:rsidRPr="00FC264E" w:rsidRDefault="00FC264E" w:rsidP="00FC264E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FC264E">
              <w:rPr>
                <w:b/>
                <w:sz w:val="20"/>
                <w:szCs w:val="20"/>
              </w:rPr>
              <w:t xml:space="preserve">The teacher will answer student questions from homework (assigned 02/04/13).  The teacher will assign a test review for students to complete in class. (To be stamped) If time permits the test review should be explained in class. </w:t>
            </w:r>
          </w:p>
        </w:tc>
        <w:tc>
          <w:tcPr>
            <w:tcW w:w="2733" w:type="dxa"/>
            <w:vMerge/>
          </w:tcPr>
          <w:p w:rsidR="00FC264E" w:rsidRPr="00DA6F34" w:rsidRDefault="00FC264E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FC264E" w:rsidRPr="00DA6F34" w:rsidRDefault="00FC264E" w:rsidP="003D714F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  <w:p w:rsidR="00FC264E" w:rsidRDefault="00FC264E" w:rsidP="003D714F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DA6F34">
              <w:rPr>
                <w:b/>
                <w:sz w:val="20"/>
                <w:szCs w:val="20"/>
              </w:rPr>
              <w:t>Explore</w:t>
            </w:r>
          </w:p>
          <w:p w:rsidR="00FC264E" w:rsidRDefault="00FC264E" w:rsidP="003D714F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Students will work together to </w:t>
            </w:r>
            <w:r>
              <w:rPr>
                <w:b/>
                <w:sz w:val="20"/>
                <w:szCs w:val="20"/>
              </w:rPr>
              <w:t>begin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adapted </w:t>
            </w:r>
            <w:r>
              <w:rPr>
                <w:b/>
                <w:sz w:val="20"/>
                <w:szCs w:val="20"/>
              </w:rPr>
              <w:t xml:space="preserve">Activity 1 Angle of Elevation from the following cite. </w:t>
            </w:r>
          </w:p>
          <w:p w:rsidR="00FC264E" w:rsidRPr="00DA6F34" w:rsidRDefault="00FC264E" w:rsidP="003D714F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296D4E">
              <w:rPr>
                <w:b/>
                <w:sz w:val="20"/>
                <w:szCs w:val="20"/>
              </w:rPr>
              <w:t>http://illuminations.nctm.org/LessonDetail.aspx?id=L383</w:t>
            </w:r>
          </w:p>
          <w:p w:rsidR="00FC264E" w:rsidRDefault="00FC264E" w:rsidP="003D714F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FC264E" w:rsidRPr="00DA6F34" w:rsidRDefault="00FC264E" w:rsidP="003D714F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FC264E" w:rsidRDefault="00FC264E" w:rsidP="003D714F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DA6F34">
              <w:rPr>
                <w:b/>
                <w:sz w:val="20"/>
                <w:szCs w:val="20"/>
              </w:rPr>
              <w:t>Explain</w:t>
            </w:r>
          </w:p>
          <w:p w:rsidR="00FC264E" w:rsidRPr="00DA6F34" w:rsidRDefault="00FC264E" w:rsidP="003D714F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Students come to a group </w:t>
            </w:r>
            <w:r>
              <w:rPr>
                <w:b/>
                <w:sz w:val="20"/>
                <w:szCs w:val="20"/>
              </w:rPr>
              <w:lastRenderedPageBreak/>
              <w:t xml:space="preserve">consensus about the answers to the two scenarios and share as a class. </w:t>
            </w:r>
          </w:p>
          <w:p w:rsidR="00FC264E" w:rsidRPr="00DA6F34" w:rsidRDefault="00FC264E" w:rsidP="003D714F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FC264E" w:rsidRDefault="00FC264E" w:rsidP="003D714F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DA6F34">
              <w:rPr>
                <w:b/>
                <w:sz w:val="20"/>
                <w:szCs w:val="20"/>
              </w:rPr>
              <w:t>Elaborate</w:t>
            </w:r>
          </w:p>
          <w:p w:rsidR="00FC264E" w:rsidRPr="00DA6F34" w:rsidRDefault="00FC264E" w:rsidP="003D714F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Students attempt problem with two angles of elevation or depression. (Will be discu</w:t>
            </w:r>
            <w:r>
              <w:rPr>
                <w:b/>
                <w:sz w:val="20"/>
                <w:szCs w:val="20"/>
              </w:rPr>
              <w:t>ssed further on Fri</w:t>
            </w:r>
            <w:r>
              <w:rPr>
                <w:b/>
                <w:sz w:val="20"/>
                <w:szCs w:val="20"/>
              </w:rPr>
              <w:t>day)</w:t>
            </w:r>
          </w:p>
          <w:p w:rsidR="00FC264E" w:rsidRPr="00DA6F34" w:rsidRDefault="00FC264E" w:rsidP="003D714F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FC264E" w:rsidRPr="00DA6F34" w:rsidRDefault="00FC264E" w:rsidP="003D714F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  <w:p w:rsidR="00FC264E" w:rsidRDefault="00FC264E" w:rsidP="003D714F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DA6F34">
              <w:rPr>
                <w:b/>
                <w:sz w:val="20"/>
                <w:szCs w:val="20"/>
              </w:rPr>
              <w:t>Explore</w:t>
            </w:r>
          </w:p>
          <w:p w:rsidR="00FC264E" w:rsidRDefault="00FC264E" w:rsidP="003D714F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Students will work together to complete </w:t>
            </w:r>
            <w:r>
              <w:rPr>
                <w:b/>
                <w:sz w:val="20"/>
                <w:szCs w:val="20"/>
              </w:rPr>
              <w:t xml:space="preserve">adapted </w:t>
            </w:r>
            <w:r>
              <w:rPr>
                <w:b/>
                <w:sz w:val="20"/>
                <w:szCs w:val="20"/>
              </w:rPr>
              <w:t xml:space="preserve">Activity 1 Angle of Elevation from the following </w:t>
            </w:r>
            <w:proofErr w:type="gramStart"/>
            <w:r>
              <w:rPr>
                <w:b/>
                <w:sz w:val="20"/>
                <w:szCs w:val="20"/>
              </w:rPr>
              <w:t>cite</w:t>
            </w:r>
            <w:proofErr w:type="gramEnd"/>
            <w:r>
              <w:rPr>
                <w:b/>
                <w:sz w:val="20"/>
                <w:szCs w:val="20"/>
              </w:rPr>
              <w:t xml:space="preserve">. </w:t>
            </w:r>
          </w:p>
          <w:p w:rsidR="00FC264E" w:rsidRPr="00DA6F34" w:rsidRDefault="00FC264E" w:rsidP="003D714F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296D4E">
              <w:rPr>
                <w:b/>
                <w:sz w:val="20"/>
                <w:szCs w:val="20"/>
              </w:rPr>
              <w:t>http://illuminations.nctm.org/LessonDetail.aspx?id=L383</w:t>
            </w:r>
          </w:p>
          <w:p w:rsidR="00FC264E" w:rsidRPr="00DA6F34" w:rsidRDefault="00FC264E" w:rsidP="003D714F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FC264E" w:rsidRDefault="00FC264E" w:rsidP="003D714F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DA6F34">
              <w:rPr>
                <w:b/>
                <w:sz w:val="20"/>
                <w:szCs w:val="20"/>
              </w:rPr>
              <w:t>Explain</w:t>
            </w:r>
          </w:p>
          <w:p w:rsidR="00FC264E" w:rsidRPr="00DA6F34" w:rsidRDefault="00FC264E" w:rsidP="003D714F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Students come to a group </w:t>
            </w:r>
            <w:r>
              <w:rPr>
                <w:b/>
                <w:sz w:val="20"/>
                <w:szCs w:val="20"/>
              </w:rPr>
              <w:lastRenderedPageBreak/>
              <w:t xml:space="preserve">consensus about the answers to the two scenarios and share as a class. </w:t>
            </w:r>
          </w:p>
          <w:p w:rsidR="00FC264E" w:rsidRPr="00DA6F34" w:rsidRDefault="00FC264E" w:rsidP="003D714F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FC264E" w:rsidRDefault="00FC264E" w:rsidP="003D714F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DA6F34">
              <w:rPr>
                <w:b/>
                <w:sz w:val="20"/>
                <w:szCs w:val="20"/>
              </w:rPr>
              <w:t>Elaborate</w:t>
            </w:r>
          </w:p>
          <w:p w:rsidR="00FC264E" w:rsidRPr="00DA6F34" w:rsidRDefault="00FC264E" w:rsidP="003D714F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Students attempt problem with two angles of elevation or depression. </w:t>
            </w:r>
          </w:p>
          <w:p w:rsidR="00FC264E" w:rsidRPr="00DA6F34" w:rsidRDefault="00FC264E" w:rsidP="003D714F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</w:tc>
      </w:tr>
      <w:tr w:rsidR="00FC264E">
        <w:trPr>
          <w:trHeight w:val="1440"/>
          <w:jc w:val="center"/>
        </w:trPr>
        <w:tc>
          <w:tcPr>
            <w:tcW w:w="1240" w:type="dxa"/>
            <w:vMerge/>
            <w:vAlign w:val="center"/>
          </w:tcPr>
          <w:p w:rsidR="00FC264E" w:rsidRPr="00DA6F34" w:rsidRDefault="00FC264E" w:rsidP="00C21068">
            <w:pPr>
              <w:tabs>
                <w:tab w:val="left" w:pos="2561"/>
              </w:tabs>
              <w:jc w:val="center"/>
              <w:rPr>
                <w:b/>
                <w:sz w:val="96"/>
                <w:szCs w:val="20"/>
              </w:rPr>
            </w:pPr>
          </w:p>
        </w:tc>
        <w:tc>
          <w:tcPr>
            <w:tcW w:w="2753" w:type="dxa"/>
          </w:tcPr>
          <w:p w:rsidR="00FC264E" w:rsidRPr="00DA6F34" w:rsidRDefault="00FC264E" w:rsidP="00C21068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FC264E" w:rsidRDefault="00FC264E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DA6F34">
              <w:rPr>
                <w:b/>
                <w:sz w:val="20"/>
                <w:szCs w:val="20"/>
              </w:rPr>
              <w:t>Evaluate and Summary</w:t>
            </w:r>
            <w:r>
              <w:rPr>
                <w:b/>
                <w:sz w:val="20"/>
                <w:szCs w:val="20"/>
              </w:rPr>
              <w:t>:</w:t>
            </w:r>
          </w:p>
          <w:p w:rsidR="00FC264E" w:rsidRDefault="00FC264E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Students complete an exit ticket prior to leaving. </w:t>
            </w:r>
          </w:p>
          <w:p w:rsidR="00FC264E" w:rsidRPr="00DA6F34" w:rsidRDefault="00FC264E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Homework: WB p. 103 #9-14</w:t>
            </w:r>
          </w:p>
          <w:p w:rsidR="00FC264E" w:rsidRPr="00DA6F34" w:rsidRDefault="00FC264E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FC264E" w:rsidRPr="00DA6F34" w:rsidRDefault="00FC264E" w:rsidP="003D714F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FC264E" w:rsidRDefault="00FC264E" w:rsidP="003D714F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DA6F34">
              <w:rPr>
                <w:b/>
                <w:sz w:val="20"/>
                <w:szCs w:val="20"/>
              </w:rPr>
              <w:t>Evaluate and Summary</w:t>
            </w:r>
            <w:r>
              <w:rPr>
                <w:b/>
                <w:sz w:val="20"/>
                <w:szCs w:val="20"/>
              </w:rPr>
              <w:t>:</w:t>
            </w:r>
          </w:p>
          <w:p w:rsidR="00FC264E" w:rsidRDefault="00FC264E" w:rsidP="00FC264E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Students complete an exit ticket prior to leaving. </w:t>
            </w:r>
          </w:p>
          <w:p w:rsidR="00FC264E" w:rsidRPr="00DA6F34" w:rsidRDefault="00FC264E" w:rsidP="00FC264E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Homework: TB p. 573 # 1-21odd</w:t>
            </w:r>
          </w:p>
          <w:p w:rsidR="00FC264E" w:rsidRPr="00DA6F34" w:rsidRDefault="00FC264E" w:rsidP="003D714F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FC264E" w:rsidRPr="00DA6F34" w:rsidRDefault="00FC264E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71" w:type="dxa"/>
          </w:tcPr>
          <w:p w:rsidR="00FC264E" w:rsidRPr="00DA6F34" w:rsidRDefault="00FC264E" w:rsidP="003D714F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FC264E" w:rsidRDefault="00FC264E" w:rsidP="003D714F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DA6F34">
              <w:rPr>
                <w:b/>
                <w:sz w:val="20"/>
                <w:szCs w:val="20"/>
              </w:rPr>
              <w:t>Evaluate and Summary</w:t>
            </w:r>
          </w:p>
          <w:p w:rsidR="00FC264E" w:rsidRPr="00DA6F34" w:rsidRDefault="00FC264E" w:rsidP="003D714F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Students complete an exit ticket prior to leaving. </w:t>
            </w:r>
          </w:p>
          <w:p w:rsidR="00FC264E" w:rsidRDefault="00FC264E" w:rsidP="00FC264E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Homework: WB p.103 #3-5</w:t>
            </w:r>
          </w:p>
          <w:p w:rsidR="00FC264E" w:rsidRPr="00DA6F34" w:rsidRDefault="00FC264E" w:rsidP="00FC264E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TB p. 577 #2-12 Even</w:t>
            </w:r>
          </w:p>
        </w:tc>
        <w:tc>
          <w:tcPr>
            <w:tcW w:w="2642" w:type="dxa"/>
          </w:tcPr>
          <w:p w:rsidR="00FC264E" w:rsidRPr="00DA6F34" w:rsidRDefault="00FC264E" w:rsidP="003D714F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FC264E" w:rsidRDefault="00FC264E" w:rsidP="003D714F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DA6F34">
              <w:rPr>
                <w:b/>
                <w:sz w:val="20"/>
                <w:szCs w:val="20"/>
              </w:rPr>
              <w:t>Evaluate and Summary</w:t>
            </w:r>
          </w:p>
          <w:p w:rsidR="00FC264E" w:rsidRPr="00DA6F34" w:rsidRDefault="00FC264E" w:rsidP="003D714F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Students complete an exit ticket prior to leaving. </w:t>
            </w:r>
          </w:p>
          <w:p w:rsidR="00FC264E" w:rsidRDefault="00FC264E" w:rsidP="003D714F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Homework: WB p. 103 #6-8</w:t>
            </w:r>
          </w:p>
          <w:p w:rsidR="00FC264E" w:rsidRPr="00DA6F34" w:rsidRDefault="00FC264E" w:rsidP="003D714F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TB p. 578 #14-22 Evan</w:t>
            </w:r>
          </w:p>
        </w:tc>
      </w:tr>
      <w:tr w:rsidR="00FC264E">
        <w:trPr>
          <w:trHeight w:val="1440"/>
          <w:jc w:val="center"/>
        </w:trPr>
        <w:tc>
          <w:tcPr>
            <w:tcW w:w="1240" w:type="dxa"/>
          </w:tcPr>
          <w:p w:rsidR="00FC264E" w:rsidRPr="00DA6F34" w:rsidRDefault="00FC264E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DA6F34">
              <w:rPr>
                <w:b/>
                <w:sz w:val="20"/>
                <w:szCs w:val="20"/>
              </w:rPr>
              <w:t>Resources:</w:t>
            </w:r>
          </w:p>
        </w:tc>
        <w:tc>
          <w:tcPr>
            <w:tcW w:w="2753" w:type="dxa"/>
          </w:tcPr>
          <w:p w:rsidR="00FC264E" w:rsidRPr="00DA6F34" w:rsidRDefault="00FC264E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ELMO, Student Workbook, Student Worksheets</w:t>
            </w:r>
          </w:p>
        </w:tc>
        <w:tc>
          <w:tcPr>
            <w:tcW w:w="2874" w:type="dxa"/>
          </w:tcPr>
          <w:p w:rsidR="00FC264E" w:rsidRPr="00DA6F34" w:rsidRDefault="00FC264E" w:rsidP="003D714F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ELMO, Student Review sheet</w:t>
            </w:r>
          </w:p>
        </w:tc>
        <w:tc>
          <w:tcPr>
            <w:tcW w:w="2733" w:type="dxa"/>
            <w:vMerge/>
          </w:tcPr>
          <w:p w:rsidR="00FC264E" w:rsidRPr="00DA6F34" w:rsidRDefault="00FC264E" w:rsidP="00C2106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71" w:type="dxa"/>
          </w:tcPr>
          <w:p w:rsidR="00FC264E" w:rsidRPr="00DA6F34" w:rsidRDefault="00FC264E" w:rsidP="003D714F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SmartBoard</w:t>
            </w:r>
            <w:proofErr w:type="spellEnd"/>
            <w:r>
              <w:rPr>
                <w:b/>
                <w:sz w:val="20"/>
                <w:szCs w:val="20"/>
              </w:rPr>
              <w:t>, ELMO, Student worksheet, exit ticket</w:t>
            </w:r>
          </w:p>
        </w:tc>
        <w:tc>
          <w:tcPr>
            <w:tcW w:w="2642" w:type="dxa"/>
          </w:tcPr>
          <w:p w:rsidR="00FC264E" w:rsidRPr="00DA6F34" w:rsidRDefault="00FC264E" w:rsidP="003D714F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SmartBoard</w:t>
            </w:r>
            <w:proofErr w:type="spellEnd"/>
            <w:r>
              <w:rPr>
                <w:b/>
                <w:sz w:val="20"/>
                <w:szCs w:val="20"/>
              </w:rPr>
              <w:t>, ELMO, Student worksheet, exit ticket</w:t>
            </w:r>
          </w:p>
        </w:tc>
      </w:tr>
    </w:tbl>
    <w:p w:rsidR="00C21068" w:rsidRPr="006928B6" w:rsidRDefault="00C21068" w:rsidP="00C21068"/>
    <w:p w:rsidR="00296D4E" w:rsidRPr="006928B6" w:rsidRDefault="00296D4E" w:rsidP="00C21068"/>
    <w:sectPr w:rsidR="00296D4E" w:rsidRPr="006928B6" w:rsidSect="00C21068">
      <w:pgSz w:w="15840" w:h="12240" w:orient="landscape"/>
      <w:pgMar w:top="36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stylePaneSortMethod w:val="0000"/>
  <w:defaultTabStop w:val="720"/>
  <w:characterSpacingControl w:val="doNotCompress"/>
  <w:compat/>
  <w:rsids>
    <w:rsidRoot w:val="00ED0768"/>
    <w:rsid w:val="00296D4E"/>
    <w:rsid w:val="00561597"/>
    <w:rsid w:val="006C07A2"/>
    <w:rsid w:val="008E212D"/>
    <w:rsid w:val="00C21068"/>
    <w:rsid w:val="00C71CDE"/>
    <w:rsid w:val="00ED0768"/>
    <w:rsid w:val="00FC264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615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2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C2EC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C26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26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264E"/>
  </w:style>
  <w:style w:type="paragraph" w:styleId="CommentSubject">
    <w:name w:val="annotation subject"/>
    <w:basedOn w:val="CommentText"/>
    <w:next w:val="CommentText"/>
    <w:link w:val="CommentSubjectChar"/>
    <w:rsid w:val="00FC2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2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582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Summary (Please use brief statements for each item)</vt:lpstr>
    </vt:vector>
  </TitlesOfParts>
  <Company>CNS, SPO, UTeach Science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Summary (Please use brief statements for each item)</dc:title>
  <dc:creator>Denise Ekberg</dc:creator>
  <cp:lastModifiedBy>Heather</cp:lastModifiedBy>
  <cp:revision>2</cp:revision>
  <cp:lastPrinted>2006-08-31T18:54:00Z</cp:lastPrinted>
  <dcterms:created xsi:type="dcterms:W3CDTF">2013-02-02T02:15:00Z</dcterms:created>
  <dcterms:modified xsi:type="dcterms:W3CDTF">2013-02-02T02:15:00Z</dcterms:modified>
</cp:coreProperties>
</file>