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1B" w:rsidRDefault="00FC3E1B" w:rsidP="00FC3E1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Lesson Plan</w:t>
      </w:r>
    </w:p>
    <w:p w:rsidR="00FC3E1B" w:rsidRDefault="00FC3E1B" w:rsidP="00FC3E1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FC3E1B" w:rsidTr="006D5630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8777D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Pr="00523456" w:rsidRDefault="00FC3E1B" w:rsidP="00FC3E1B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Pr="00FC3E1B" w:rsidRDefault="00FC3E1B" w:rsidP="008777D8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 w:rsidR="008777D8">
              <w:rPr>
                <w:rFonts w:ascii="Times New Roman" w:eastAsia="Times New Roman" w:hAnsi="Times New Roman"/>
                <w:bCs/>
                <w:sz w:val="20"/>
                <w:szCs w:val="20"/>
              </w:rPr>
              <w:t>01/30/12</w:t>
            </w:r>
          </w:p>
        </w:tc>
      </w:tr>
    </w:tbl>
    <w:p w:rsidR="00FC3E1B" w:rsidRDefault="00FC3E1B" w:rsidP="00FC3E1B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FC3E1B" w:rsidTr="006D563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8777D8" w:rsidP="006D5630">
            <w:pPr>
              <w:spacing w:line="240" w:lineRule="auto"/>
            </w:pPr>
            <w:r>
              <w:t>Linear Functions – Graphing Linear Equations</w:t>
            </w:r>
          </w:p>
        </w:tc>
      </w:tr>
      <w:tr w:rsidR="00FC3E1B" w:rsidTr="006D563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</w:t>
            </w:r>
            <w:r w:rsidR="008777D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nchmark:</w:t>
            </w:r>
          </w:p>
          <w:p w:rsidR="002A6CC0" w:rsidRPr="008777D8" w:rsidRDefault="002A6CC0" w:rsidP="005D7FC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E767BA">
            <w:pPr>
              <w:spacing w:line="240" w:lineRule="auto"/>
            </w:pPr>
            <w:r w:rsidRPr="00FC3E1B">
              <w:rPr>
                <w:rFonts w:eastAsia="Times New Roman"/>
              </w:rPr>
              <w:t xml:space="preserve"> </w:t>
            </w:r>
            <w:r w:rsidR="008777D8">
              <w:rPr>
                <w:rFonts w:eastAsia="Times New Roman"/>
              </w:rPr>
              <w:t xml:space="preserve">MA.912.A.3.8 </w:t>
            </w:r>
            <w:r w:rsidR="00E767BA">
              <w:rPr>
                <w:rFonts w:eastAsia="Times New Roman"/>
              </w:rPr>
              <w:t xml:space="preserve">, </w:t>
            </w:r>
            <w:r w:rsidR="008777D8">
              <w:rPr>
                <w:rFonts w:eastAsia="Times New Roman"/>
              </w:rPr>
              <w:t xml:space="preserve">MA.912.A.3.12  </w:t>
            </w:r>
          </w:p>
        </w:tc>
      </w:tr>
      <w:tr w:rsidR="00FC3E1B" w:rsidTr="006D563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FC3E1B" w:rsidTr="006D563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 w:rsidRPr="008777D8">
              <w:t>Students will be able to:</w:t>
            </w:r>
          </w:p>
          <w:p w:rsidR="00FC3E1B" w:rsidRDefault="008777D8" w:rsidP="00FC3E1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Determine whether or not a function is linear. </w:t>
            </w:r>
          </w:p>
          <w:p w:rsidR="008777D8" w:rsidRDefault="00E767BA" w:rsidP="008777D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Write linear functions in standard form. </w:t>
            </w:r>
            <w:r w:rsidR="008777D8">
              <w:t xml:space="preserve"> </w:t>
            </w:r>
          </w:p>
        </w:tc>
      </w:tr>
      <w:tr w:rsidR="00FC3E1B" w:rsidTr="006D563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8777D8" w:rsidP="006D5630">
            <w:pPr>
              <w:spacing w:line="240" w:lineRule="auto"/>
            </w:pPr>
            <w:r>
              <w:t xml:space="preserve">What real-world situations resemble linear functions? </w:t>
            </w:r>
          </w:p>
        </w:tc>
      </w:tr>
      <w:tr w:rsidR="00FC3E1B" w:rsidTr="006D563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>
              <w:t>Calculators, Smart Board</w:t>
            </w:r>
          </w:p>
        </w:tc>
      </w:tr>
      <w:tr w:rsidR="00FC3E1B" w:rsidTr="006D563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E767BA" w:rsidP="006D5630">
            <w:pPr>
              <w:spacing w:line="240" w:lineRule="auto"/>
            </w:pPr>
            <w:r>
              <w:t>Formative: Observations and Discussions</w:t>
            </w:r>
          </w:p>
          <w:p w:rsidR="00FC3E1B" w:rsidRDefault="00FC3E1B" w:rsidP="008777D8">
            <w:pPr>
              <w:spacing w:line="240" w:lineRule="auto"/>
            </w:pPr>
            <w:r>
              <w:t xml:space="preserve">Summative: </w:t>
            </w:r>
            <w:r w:rsidR="008777D8">
              <w:t>Student Homework</w:t>
            </w:r>
          </w:p>
        </w:tc>
      </w:tr>
      <w:tr w:rsidR="00FC3E1B" w:rsidTr="006D563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8777D8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Key </w:t>
            </w:r>
            <w:r w:rsidR="00FC3E1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8777D8" w:rsidP="00E767BA">
            <w:pPr>
              <w:spacing w:line="240" w:lineRule="auto"/>
            </w:pPr>
            <w:r>
              <w:t>linear equation, standard form, constant</w:t>
            </w:r>
          </w:p>
        </w:tc>
      </w:tr>
      <w:tr w:rsidR="00FC3E1B" w:rsidTr="006D5630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8777D8" w:rsidP="008777D8">
            <w:pPr>
              <w:spacing w:line="240" w:lineRule="auto"/>
            </w:pPr>
            <w:r>
              <w:t xml:space="preserve">3-1  Skills Practice: Graphing Linear Equations </w:t>
            </w:r>
            <w:r w:rsidR="00E767BA">
              <w:t xml:space="preserve">#1-8 evens </w:t>
            </w:r>
          </w:p>
        </w:tc>
      </w:tr>
    </w:tbl>
    <w:p w:rsidR="00FC3E1B" w:rsidRDefault="00FC3E1B" w:rsidP="00FC3E1B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FC3E1B" w:rsidTr="006D5630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8777D8" w:rsidRDefault="008777D8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A6CC0" w:rsidRDefault="002A6CC0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6"/>
              <w:gridCol w:w="2220"/>
              <w:gridCol w:w="426"/>
              <w:gridCol w:w="2209"/>
              <w:gridCol w:w="428"/>
              <w:gridCol w:w="2323"/>
            </w:tblGrid>
            <w:tr w:rsidR="00FC3E1B" w:rsidTr="006D5630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FC3E1B" w:rsidTr="006D5630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8777D8" w:rsidP="006D5630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FC3E1B" w:rsidRDefault="00FC3E1B" w:rsidP="006D5630">
            <w:pPr>
              <w:spacing w:line="240" w:lineRule="auto"/>
            </w:pP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FC3E1B" w:rsidTr="006D5630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FC3E1B" w:rsidTr="006D5630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1F16AC" w:rsidP="006D5630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1F16AC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  <w:r w:rsidR="001F16A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Numbered Heads Together</w:t>
                  </w:r>
                </w:p>
              </w:tc>
            </w:tr>
          </w:tbl>
          <w:p w:rsidR="00FC3E1B" w:rsidRDefault="00FC3E1B" w:rsidP="006D5630">
            <w:pPr>
              <w:spacing w:line="240" w:lineRule="auto"/>
            </w:pP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FC3E1B" w:rsidTr="006D5630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FC3E1B" w:rsidTr="006D5630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FC3E1B" w:rsidRDefault="00FC3E1B" w:rsidP="006D5630">
            <w:pPr>
              <w:spacing w:line="240" w:lineRule="auto"/>
            </w:pP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3E1B" w:rsidTr="006D5630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Depth of Knowledge</w:t>
            </w: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1B" w:rsidRDefault="00FC3E1B" w:rsidP="006D5630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FC3E1B" w:rsidTr="006D5630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FC3E1B" w:rsidTr="006D5630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8777D8" w:rsidP="006D5630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FC3E1B" w:rsidRDefault="00FC3E1B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FC3E1B" w:rsidTr="006D5630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FC3E1B" w:rsidTr="006D5630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FC3E1B" w:rsidRDefault="00FC3E1B" w:rsidP="006D5630">
            <w:pPr>
              <w:spacing w:line="240" w:lineRule="auto"/>
            </w:pPr>
          </w:p>
        </w:tc>
      </w:tr>
    </w:tbl>
    <w:p w:rsidR="00FC3E1B" w:rsidRDefault="00FC3E1B" w:rsidP="00FC3E1B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FC3E1B" w:rsidTr="006D5630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3E1B" w:rsidRDefault="00FC3E1B" w:rsidP="006D5630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FC3E1B" w:rsidRPr="008777D8" w:rsidRDefault="00FC3E1B" w:rsidP="006D5630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FC3E1B" w:rsidRDefault="00FC3E1B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2A6CC0" w:rsidRDefault="002A6CC0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A6CC0" w:rsidRDefault="002A6CC0" w:rsidP="006D5630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3E1B" w:rsidRDefault="00FC3E1B" w:rsidP="006D5630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FC3E1B" w:rsidTr="006D5630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C3E1B" w:rsidRDefault="00FC3E1B" w:rsidP="006D5630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8B3F46" w:rsidRDefault="008B3F46" w:rsidP="006D5630">
            <w:pPr>
              <w:spacing w:line="240" w:lineRule="auto"/>
            </w:pPr>
          </w:p>
        </w:tc>
      </w:tr>
    </w:tbl>
    <w:p w:rsidR="00FC3E1B" w:rsidRDefault="00FC3E1B" w:rsidP="00FC3E1B">
      <w:pPr>
        <w:spacing w:line="240" w:lineRule="auto"/>
      </w:pP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767BA" w:rsidRPr="00E767BA" w:rsidRDefault="00E767BA" w:rsidP="006541D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Students will take a quiz coving material from the previous week (multiplying polynomials). </w:t>
      </w:r>
    </w:p>
    <w:p w:rsidR="006541D8" w:rsidRPr="006541D8" w:rsidRDefault="006541D8" w:rsidP="006541D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Notes: </w:t>
      </w:r>
      <w:r w:rsidR="008777D8">
        <w:rPr>
          <w:rFonts w:ascii="Times New Roman" w:eastAsia="Times New Roman" w:hAnsi="Times New Roman"/>
          <w:bCs/>
          <w:sz w:val="20"/>
          <w:szCs w:val="20"/>
        </w:rPr>
        <w:t>Graphing Linear Equations</w:t>
      </w:r>
    </w:p>
    <w:p w:rsidR="006541D8" w:rsidRPr="006541D8" w:rsidRDefault="006541D8" w:rsidP="006541D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We will </w:t>
      </w:r>
      <w:r w:rsidR="008777D8">
        <w:rPr>
          <w:rFonts w:ascii="Times New Roman" w:eastAsia="Times New Roman" w:hAnsi="Times New Roman"/>
          <w:bCs/>
          <w:sz w:val="20"/>
          <w:szCs w:val="20"/>
        </w:rPr>
        <w:t>begin notes for the new chapter and discuss th</w:t>
      </w:r>
      <w:r w:rsidR="001736FF">
        <w:rPr>
          <w:rFonts w:ascii="Times New Roman" w:eastAsia="Times New Roman" w:hAnsi="Times New Roman"/>
          <w:bCs/>
          <w:sz w:val="20"/>
          <w:szCs w:val="20"/>
        </w:rPr>
        <w:t>e meaning of the new vocabulary. (Slide 2)</w:t>
      </w:r>
    </w:p>
    <w:p w:rsidR="008777D8" w:rsidRPr="008777D8" w:rsidRDefault="006541D8" w:rsidP="006541D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8777D8">
        <w:rPr>
          <w:rFonts w:ascii="Times New Roman" w:eastAsia="Times New Roman" w:hAnsi="Times New Roman"/>
          <w:bCs/>
          <w:sz w:val="20"/>
          <w:szCs w:val="20"/>
        </w:rPr>
        <w:t xml:space="preserve">They will </w:t>
      </w:r>
      <w:r w:rsidR="008777D8">
        <w:rPr>
          <w:rFonts w:ascii="Times New Roman" w:eastAsia="Times New Roman" w:hAnsi="Times New Roman"/>
          <w:bCs/>
          <w:sz w:val="20"/>
          <w:szCs w:val="20"/>
        </w:rPr>
        <w:t xml:space="preserve">fill in definitions for each of the vocabulary words. </w:t>
      </w:r>
      <w:r w:rsidR="001736FF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8777D8" w:rsidRPr="008777D8" w:rsidRDefault="008777D8" w:rsidP="006541D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show them how to determine if a function is linear by attempting to write it in standard form.</w:t>
      </w:r>
      <w:r w:rsidR="001736FF">
        <w:rPr>
          <w:rFonts w:ascii="Times New Roman" w:eastAsia="Times New Roman" w:hAnsi="Times New Roman"/>
          <w:bCs/>
          <w:sz w:val="20"/>
          <w:szCs w:val="20"/>
        </w:rPr>
        <w:t xml:space="preserve"> (Slide 4)</w:t>
      </w:r>
    </w:p>
    <w:p w:rsidR="006541D8" w:rsidRPr="008777D8" w:rsidRDefault="006541D8" w:rsidP="006541D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8777D8">
        <w:rPr>
          <w:rFonts w:ascii="Times New Roman" w:eastAsia="Times New Roman" w:hAnsi="Times New Roman"/>
          <w:bCs/>
          <w:sz w:val="20"/>
          <w:szCs w:val="20"/>
        </w:rPr>
        <w:t xml:space="preserve">We will </w:t>
      </w:r>
      <w:r w:rsidR="008777D8">
        <w:rPr>
          <w:rFonts w:ascii="Times New Roman" w:eastAsia="Times New Roman" w:hAnsi="Times New Roman"/>
          <w:bCs/>
          <w:sz w:val="20"/>
          <w:szCs w:val="20"/>
        </w:rPr>
        <w:t>identify an example and a non-example of a linear equation together.</w:t>
      </w:r>
      <w:r w:rsidR="001736FF">
        <w:rPr>
          <w:rFonts w:ascii="Times New Roman" w:eastAsia="Times New Roman" w:hAnsi="Times New Roman"/>
          <w:bCs/>
          <w:sz w:val="20"/>
          <w:szCs w:val="20"/>
        </w:rPr>
        <w:t xml:space="preserve"> (Slide 4)</w:t>
      </w:r>
    </w:p>
    <w:p w:rsidR="006541D8" w:rsidRPr="006541D8" w:rsidRDefault="006541D8" w:rsidP="006541D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</w:t>
      </w:r>
      <w:r w:rsidR="001F16AC">
        <w:rPr>
          <w:rFonts w:ascii="Times New Roman" w:eastAsia="Times New Roman" w:hAnsi="Times New Roman"/>
          <w:bCs/>
          <w:sz w:val="20"/>
          <w:szCs w:val="20"/>
        </w:rPr>
        <w:t>identify linear equations with their team members and share their results with the class.</w:t>
      </w:r>
      <w:r w:rsidR="001736FF">
        <w:rPr>
          <w:rFonts w:ascii="Times New Roman" w:eastAsia="Times New Roman" w:hAnsi="Times New Roman"/>
          <w:bCs/>
          <w:sz w:val="20"/>
          <w:szCs w:val="20"/>
        </w:rPr>
        <w:t xml:space="preserve"> (Slide 5)</w:t>
      </w:r>
      <w:r w:rsidR="001F16AC">
        <w:rPr>
          <w:rFonts w:ascii="Times New Roman" w:eastAsia="Times New Roman" w:hAnsi="Times New Roman"/>
          <w:bCs/>
          <w:sz w:val="20"/>
          <w:szCs w:val="20"/>
        </w:rPr>
        <w:t xml:space="preserve"> </w:t>
      </w:r>
    </w:p>
    <w:p w:rsidR="006541D8" w:rsidRPr="00E767BA" w:rsidRDefault="006541D8" w:rsidP="006541D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We will </w:t>
      </w:r>
      <w:r w:rsidR="001F16AC">
        <w:rPr>
          <w:rFonts w:ascii="Times New Roman" w:eastAsia="Times New Roman" w:hAnsi="Times New Roman"/>
          <w:bCs/>
          <w:sz w:val="20"/>
          <w:szCs w:val="20"/>
        </w:rPr>
        <w:t xml:space="preserve">review the results of the functions. </w:t>
      </w:r>
      <w:r w:rsidR="001736FF">
        <w:rPr>
          <w:rFonts w:ascii="Times New Roman" w:eastAsia="Times New Roman" w:hAnsi="Times New Roman"/>
          <w:bCs/>
          <w:sz w:val="20"/>
          <w:szCs w:val="20"/>
        </w:rPr>
        <w:t>(Slide 5)</w:t>
      </w:r>
    </w:p>
    <w:p w:rsidR="00E767BA" w:rsidRPr="006541D8" w:rsidRDefault="00E767BA" w:rsidP="001736FF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Students will complete an exit slip. </w:t>
      </w:r>
      <w:r w:rsidR="001736FF">
        <w:rPr>
          <w:rFonts w:ascii="Times New Roman" w:eastAsia="Times New Roman" w:hAnsi="Times New Roman"/>
          <w:bCs/>
          <w:sz w:val="20"/>
          <w:szCs w:val="20"/>
        </w:rPr>
        <w:t>(Slide 6)</w:t>
      </w: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FC3E1B" w:rsidRDefault="00FC3E1B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1F16AC" w:rsidRDefault="001F16AC" w:rsidP="00FC3E1B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1F16AC" w:rsidRDefault="00E767BA" w:rsidP="00E767B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What does linear</w:t>
      </w:r>
      <w:r w:rsidR="001F16AC">
        <w:rPr>
          <w:rFonts w:ascii="Times New Roman" w:eastAsia="Times New Roman" w:hAnsi="Times New Roman"/>
          <w:b/>
          <w:bCs/>
          <w:sz w:val="20"/>
          <w:szCs w:val="20"/>
        </w:rPr>
        <w:t xml:space="preserve"> mean? Can we break it down or are there other words that sound similar</w:t>
      </w:r>
      <w:r>
        <w:rPr>
          <w:rFonts w:ascii="Times New Roman" w:eastAsia="Times New Roman" w:hAnsi="Times New Roman"/>
          <w:b/>
          <w:bCs/>
          <w:sz w:val="20"/>
          <w:szCs w:val="20"/>
        </w:rPr>
        <w:t>?</w:t>
      </w:r>
    </w:p>
    <w:p w:rsidR="00E767BA" w:rsidRPr="00E767BA" w:rsidRDefault="00E767BA" w:rsidP="00E767BA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Why can’t both of the coefficients for x and y be 0 at the same time? </w:t>
      </w:r>
    </w:p>
    <w:p w:rsidR="003D0DDC" w:rsidRDefault="003D0DDC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 w:rsidP="000B04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Lesson Plan </w:t>
      </w:r>
    </w:p>
    <w:p w:rsidR="000B0438" w:rsidRDefault="000B0438" w:rsidP="000B04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0B0438" w:rsidTr="00383B91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Pr="00523456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Pr="00FC3E1B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01/31/12</w:t>
            </w:r>
          </w:p>
        </w:tc>
      </w:tr>
    </w:tbl>
    <w:p w:rsidR="000B0438" w:rsidRDefault="000B0438" w:rsidP="000B043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Linear Functions – Graphing Linear Equations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0B0438" w:rsidRPr="008777D8" w:rsidRDefault="000B0438" w:rsidP="00383B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 w:rsidRPr="00FC3E1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MA.912.A.3.8 , MA.912.A.3.12  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 w:rsidRPr="008777D8">
              <w:t>Students will be able to:</w:t>
            </w:r>
          </w:p>
          <w:p w:rsidR="000B0438" w:rsidRDefault="000B0438" w:rsidP="00383B9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Understand what intercept means when used in math. </w:t>
            </w:r>
          </w:p>
          <w:p w:rsidR="000B0438" w:rsidRDefault="000B0438" w:rsidP="00383B9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Find the x- and y-intercepts from looking at a graph.</w:t>
            </w:r>
          </w:p>
          <w:p w:rsidR="000B0438" w:rsidRDefault="000B0438" w:rsidP="00383B9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Explain when there may only be one intercept. 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 xml:space="preserve">What real-world situation would represent an x- or y-intercept? 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Calculators, Smart Board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 xml:space="preserve">Formative: Observations, Discussions, Turned in </w:t>
            </w:r>
            <w:proofErr w:type="spellStart"/>
            <w:r>
              <w:t>classwork</w:t>
            </w:r>
            <w:proofErr w:type="spellEnd"/>
          </w:p>
          <w:p w:rsidR="000B0438" w:rsidRDefault="000B0438" w:rsidP="00383B91">
            <w:pPr>
              <w:spacing w:line="240" w:lineRule="auto"/>
            </w:pPr>
            <w:r>
              <w:t>Summative: Student Homework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x-intercept, y-intercept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3-1  Skills Practice: Graphing Linear Equations #1-9 odd, 10-12</w:t>
            </w:r>
          </w:p>
        </w:tc>
      </w:tr>
    </w:tbl>
    <w:p w:rsidR="000B0438" w:rsidRDefault="000B0438" w:rsidP="000B043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0B0438" w:rsidTr="00383B9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6"/>
              <w:gridCol w:w="2220"/>
              <w:gridCol w:w="426"/>
              <w:gridCol w:w="2209"/>
              <w:gridCol w:w="428"/>
              <w:gridCol w:w="2323"/>
            </w:tblGrid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0B0438" w:rsidTr="00383B91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0B0438" w:rsidTr="00383B91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438" w:rsidTr="00383B9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0B0438" w:rsidTr="00383B91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0B0438" w:rsidTr="00383B91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0B0438" w:rsidTr="00383B91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0B0438" w:rsidTr="00383B91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</w:tc>
      </w:tr>
    </w:tbl>
    <w:p w:rsidR="000B0438" w:rsidRDefault="000B0438" w:rsidP="000B043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0B0438" w:rsidTr="00383B91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0B0438" w:rsidRPr="008777D8" w:rsidRDefault="000B0438" w:rsidP="00383B91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0438" w:rsidRDefault="000B0438" w:rsidP="00383B91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0B0438" w:rsidTr="00383B91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</w:tc>
      </w:tr>
    </w:tbl>
    <w:p w:rsidR="000B0438" w:rsidRDefault="000B0438" w:rsidP="000B0438">
      <w:pPr>
        <w:spacing w:line="240" w:lineRule="auto"/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Pr="006541D8" w:rsidRDefault="000B0438" w:rsidP="000B043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Notes: Graphing Linear Equations (Continued)</w:t>
      </w:r>
    </w:p>
    <w:p w:rsidR="000B0438" w:rsidRPr="006541D8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introduce the vocabulary of x- and y-intercept and will give an example of how to identify the x- and y-intercept from a graph. (Slide 7, 8)</w:t>
      </w:r>
    </w:p>
    <w:p w:rsidR="000B0438" w:rsidRPr="001F16AC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8777D8">
        <w:rPr>
          <w:rFonts w:ascii="Times New Roman" w:eastAsia="Times New Roman" w:hAnsi="Times New Roman"/>
          <w:bCs/>
          <w:sz w:val="20"/>
          <w:szCs w:val="20"/>
        </w:rPr>
        <w:t xml:space="preserve">We will </w:t>
      </w:r>
      <w:r>
        <w:rPr>
          <w:rFonts w:ascii="Times New Roman" w:eastAsia="Times New Roman" w:hAnsi="Times New Roman"/>
          <w:bCs/>
          <w:sz w:val="20"/>
          <w:szCs w:val="20"/>
        </w:rPr>
        <w:t>identify the x- and/or y-intercept of two graphs (Slide 9)</w:t>
      </w:r>
    </w:p>
    <w:p w:rsidR="000B0438" w:rsidRPr="008777D8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check that students understand that the intercept is a single value, not a coordinate pair. (Slide 9)</w:t>
      </w:r>
    </w:p>
    <w:p w:rsidR="000B0438" w:rsidRPr="008777D8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8777D8">
        <w:rPr>
          <w:rFonts w:ascii="Times New Roman" w:eastAsia="Times New Roman" w:hAnsi="Times New Roman"/>
          <w:bCs/>
          <w:sz w:val="20"/>
          <w:szCs w:val="20"/>
        </w:rPr>
        <w:t xml:space="preserve">They will </w:t>
      </w:r>
      <w:r>
        <w:rPr>
          <w:rFonts w:ascii="Times New Roman" w:eastAsia="Times New Roman" w:hAnsi="Times New Roman"/>
          <w:bCs/>
          <w:sz w:val="20"/>
          <w:szCs w:val="20"/>
        </w:rPr>
        <w:t>work with their team members to identify the intercept(s).  (Slide 10)</w:t>
      </w:r>
    </w:p>
    <w:p w:rsidR="000B0438" w:rsidRPr="009143AA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review the correct answers to each graph.  (Slide 10)</w:t>
      </w:r>
    </w:p>
    <w:p w:rsidR="000B0438" w:rsidRPr="00D50E8F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create a real-world situation and show its results on a graph. (Slide 11)</w:t>
      </w:r>
    </w:p>
    <w:p w:rsidR="000B0438" w:rsidRPr="006541D8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individually complete the graded </w:t>
      </w:r>
      <w:proofErr w:type="spellStart"/>
      <w:r>
        <w:rPr>
          <w:rFonts w:ascii="Times New Roman" w:eastAsia="Times New Roman" w:hAnsi="Times New Roman"/>
          <w:bCs/>
          <w:sz w:val="20"/>
          <w:szCs w:val="20"/>
        </w:rPr>
        <w:t>classwork</w:t>
      </w:r>
      <w:proofErr w:type="spellEnd"/>
      <w:r>
        <w:rPr>
          <w:rFonts w:ascii="Times New Roman" w:eastAsia="Times New Roman" w:hAnsi="Times New Roman"/>
          <w:bCs/>
          <w:sz w:val="20"/>
          <w:szCs w:val="20"/>
        </w:rPr>
        <w:t xml:space="preserve"> assignment. (Slide 11)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What does intercept mean? Can we break it down or are there other words that sound similar?</w:t>
      </w:r>
    </w:p>
    <w:p w:rsidR="000B0438" w:rsidRDefault="000B0438" w:rsidP="000B043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Will we always have both an x- and y-intercept? If not, give an example.</w:t>
      </w:r>
    </w:p>
    <w:p w:rsidR="000B0438" w:rsidRDefault="000B0438" w:rsidP="000B043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Why don’t we write the x-intercept as (3</w:t>
      </w:r>
      <w:proofErr w:type="gramStart"/>
      <w:r>
        <w:rPr>
          <w:rFonts w:ascii="Times New Roman" w:eastAsia="Times New Roman" w:hAnsi="Times New Roman"/>
          <w:b/>
          <w:bCs/>
          <w:sz w:val="20"/>
          <w:szCs w:val="20"/>
        </w:rPr>
        <w:t>,0</w:t>
      </w:r>
      <w:proofErr w:type="gramEnd"/>
      <w:r>
        <w:rPr>
          <w:rFonts w:ascii="Times New Roman" w:eastAsia="Times New Roman" w:hAnsi="Times New Roman"/>
          <w:b/>
          <w:bCs/>
          <w:sz w:val="20"/>
          <w:szCs w:val="20"/>
        </w:rPr>
        <w:t>) if the line crosses the x-axis at 3?</w:t>
      </w:r>
    </w:p>
    <w:p w:rsidR="000B0438" w:rsidRDefault="000B0438" w:rsidP="000B043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Give an example of an intercept found in a real-world situation. </w:t>
      </w:r>
    </w:p>
    <w:p w:rsidR="000B0438" w:rsidRDefault="000B0438" w:rsidP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 w:rsidP="000B04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Lesson Plan </w:t>
      </w:r>
    </w:p>
    <w:p w:rsidR="000B0438" w:rsidRDefault="000B0438" w:rsidP="000B04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0B0438" w:rsidTr="00383B91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Pr="00523456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Pr="00FC3E1B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02/01/12</w:t>
            </w:r>
          </w:p>
        </w:tc>
      </w:tr>
    </w:tbl>
    <w:p w:rsidR="000B0438" w:rsidRDefault="000B0438" w:rsidP="000B043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Linear Functions – Graphing Linear Equations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0B0438" w:rsidRPr="008777D8" w:rsidRDefault="000B0438" w:rsidP="00383B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 w:rsidRPr="00FC3E1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MA.912.A.3.8 , MA.912.A.3.12  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 w:rsidRPr="008777D8">
              <w:t>Students will be able to:</w:t>
            </w:r>
          </w:p>
          <w:p w:rsidR="000B0438" w:rsidRDefault="000B0438" w:rsidP="00383B9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Find the intercepts of linear equations by use of the equation, graph of the equation and a table. </w:t>
            </w:r>
          </w:p>
          <w:p w:rsidR="000B0438" w:rsidRDefault="000B0438" w:rsidP="00383B9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Understand the connection between the three representations (table, equation and graph). 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 xml:space="preserve">Can you think of a time when one method of doing something was not always the best way? 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Calculators, Smart Board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Formative: Observations, Discussions</w:t>
            </w:r>
          </w:p>
          <w:p w:rsidR="000B0438" w:rsidRDefault="000B0438" w:rsidP="00383B91">
            <w:pPr>
              <w:spacing w:line="240" w:lineRule="auto"/>
            </w:pPr>
            <w:r>
              <w:t>Summative: Student Homework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Standard form, equation, table, graph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3-1  Skills Practice: Graphing Linear Equations #13 - 18</w:t>
            </w:r>
          </w:p>
        </w:tc>
      </w:tr>
    </w:tbl>
    <w:p w:rsidR="000B0438" w:rsidRDefault="000B0438" w:rsidP="000B043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0B0438" w:rsidTr="00383B91">
        <w:trPr>
          <w:trHeight w:val="96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6"/>
              <w:gridCol w:w="2220"/>
              <w:gridCol w:w="426"/>
              <w:gridCol w:w="2209"/>
              <w:gridCol w:w="428"/>
              <w:gridCol w:w="2323"/>
            </w:tblGrid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0B0438" w:rsidTr="00383B91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0B0438" w:rsidTr="00383B91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438" w:rsidTr="00383B9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0B0438" w:rsidTr="00383B91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0B0438" w:rsidTr="00383B91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0B0438" w:rsidTr="00383B91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0B0438" w:rsidTr="00383B91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</w:tc>
      </w:tr>
    </w:tbl>
    <w:p w:rsidR="000B0438" w:rsidRDefault="000B0438" w:rsidP="000B043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0B0438" w:rsidTr="00383B91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0B0438" w:rsidRPr="008777D8" w:rsidRDefault="000B0438" w:rsidP="00383B91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0438" w:rsidRDefault="000B0438" w:rsidP="00383B91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0B0438" w:rsidTr="00383B91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</w:tc>
      </w:tr>
    </w:tbl>
    <w:p w:rsidR="000B0438" w:rsidRDefault="000B0438" w:rsidP="000B0438">
      <w:pPr>
        <w:spacing w:line="240" w:lineRule="auto"/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Pr="006541D8" w:rsidRDefault="000B0438" w:rsidP="000B043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Notes: Graphing Linear Equations (Continued)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review how to find intercepts when looking at a graph. (Slide 13)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fill in the table using the equation provided. (Slide 13)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discuss with their team what they notice. (Slide 13)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make a table of values using the given equation. (Slide 14)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tell me the intercepts from looking at the table of values. (Slide 14)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discuss why a table of values is not always helpful. (Slide 14)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I will revert back to the previous slide and we will talk about what we see in common. (Slide 13) 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plug o in for variables to find the intercepts. (Slide 15)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compare those values with a table and a graph. (Slide 15)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put an equation in standard form and graph it using the intercepts. (Slide 16)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work with their group members to find the intercepts to the 3 given equations. (Slide 17)</w:t>
      </w:r>
    </w:p>
    <w:p w:rsidR="000B0438" w:rsidRPr="00072286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participate in Quiz-Quiz-Trade. (Slide 17)</w:t>
      </w:r>
    </w:p>
    <w:p w:rsidR="000B0438" w:rsidRPr="006541D8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review the lesson. (Slide 18)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092B80">
        <w:rPr>
          <w:rFonts w:ascii="Times New Roman" w:eastAsia="Times New Roman" w:hAnsi="Times New Roman"/>
          <w:bCs/>
          <w:sz w:val="20"/>
          <w:szCs w:val="20"/>
        </w:rPr>
        <w:t>How is the information in the graphs, tables and equations related?</w:t>
      </w:r>
    </w:p>
    <w:p w:rsidR="000B0438" w:rsidRDefault="000B0438" w:rsidP="000B043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092B80">
        <w:rPr>
          <w:rFonts w:ascii="Times New Roman" w:eastAsia="Times New Roman" w:hAnsi="Times New Roman"/>
          <w:bCs/>
          <w:sz w:val="20"/>
          <w:szCs w:val="20"/>
        </w:rPr>
        <w:t xml:space="preserve">Why do we plug zero in for x to find the y-intercept? </w:t>
      </w:r>
    </w:p>
    <w:p w:rsidR="000B0438" w:rsidRPr="00092B80" w:rsidRDefault="000B0438" w:rsidP="000B043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092B80">
        <w:rPr>
          <w:rFonts w:ascii="Times New Roman" w:eastAsia="Times New Roman" w:hAnsi="Times New Roman"/>
          <w:bCs/>
          <w:sz w:val="20"/>
          <w:szCs w:val="20"/>
        </w:rPr>
        <w:t xml:space="preserve">Why/How are we able to graph a linear equation if we are only using the intercepts? </w:t>
      </w:r>
    </w:p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 w:rsidP="000B04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Lesson Plan </w:t>
      </w:r>
    </w:p>
    <w:p w:rsidR="000B0438" w:rsidRDefault="000B0438" w:rsidP="000B04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0B0438" w:rsidTr="00383B91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Pr="00523456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Pr="00FC3E1B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02/02/12</w:t>
            </w:r>
          </w:p>
        </w:tc>
      </w:tr>
    </w:tbl>
    <w:p w:rsidR="000B0438" w:rsidRDefault="000B0438" w:rsidP="000B043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Linear Functions – Rate of Change Lab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0B0438" w:rsidRPr="008777D8" w:rsidRDefault="000B0438" w:rsidP="00383B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 w:rsidRPr="00FC3E1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MA.912.A.3.9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 w:rsidRPr="008777D8">
              <w:t>Students will be able to:</w:t>
            </w:r>
          </w:p>
          <w:p w:rsidR="000B0438" w:rsidRDefault="000B0438" w:rsidP="00383B9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Explore rates of change through an activity.</w:t>
            </w:r>
          </w:p>
          <w:p w:rsidR="000B0438" w:rsidRDefault="000B0438" w:rsidP="00383B9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Assimilate and apply data. 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 xml:space="preserve">Where do we see rates in our day to day life? 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Smart Board, Rulers, Books, Binders, Masking Tape, Data Collection Table, Calculators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Formative: Observations, Discussions</w:t>
            </w:r>
          </w:p>
          <w:p w:rsidR="000B0438" w:rsidRDefault="000B0438" w:rsidP="00383B91">
            <w:pPr>
              <w:spacing w:line="240" w:lineRule="auto"/>
            </w:pPr>
            <w:r>
              <w:t>Summative: Homework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Rate, Ratio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 xml:space="preserve">Students will calculate the rates from their data. </w:t>
            </w:r>
          </w:p>
        </w:tc>
      </w:tr>
    </w:tbl>
    <w:p w:rsidR="000B0438" w:rsidRDefault="000B0438" w:rsidP="000B043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0B0438" w:rsidTr="00383B91">
        <w:trPr>
          <w:trHeight w:val="96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8"/>
              <w:gridCol w:w="2220"/>
              <w:gridCol w:w="426"/>
              <w:gridCol w:w="2209"/>
              <w:gridCol w:w="426"/>
              <w:gridCol w:w="2323"/>
            </w:tblGrid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0B0438" w:rsidTr="00383B91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0B0438" w:rsidTr="00383B91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438" w:rsidTr="00383B9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(Webb):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0B0438" w:rsidTr="00383B91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0B0438" w:rsidTr="00383B91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0B0438" w:rsidTr="00383B91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0B0438" w:rsidTr="00383B91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lastRenderedPageBreak/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</w:tc>
      </w:tr>
    </w:tbl>
    <w:p w:rsidR="000B0438" w:rsidRDefault="000B0438" w:rsidP="000B043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0B0438" w:rsidTr="00383B91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0B0438" w:rsidRPr="008777D8" w:rsidRDefault="000B0438" w:rsidP="00383B91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0438" w:rsidRDefault="000B0438" w:rsidP="00383B91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0B0438" w:rsidTr="00383B91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</w:tc>
      </w:tr>
    </w:tbl>
    <w:p w:rsidR="000B0438" w:rsidRDefault="000B0438" w:rsidP="000B0438">
      <w:pPr>
        <w:spacing w:line="240" w:lineRule="auto"/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Pr="00EE5292" w:rsidRDefault="000B0438" w:rsidP="000B043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Instruction</w:t>
      </w:r>
    </w:p>
    <w:p w:rsidR="000B0438" w:rsidRPr="00EE5292" w:rsidRDefault="000B0438" w:rsidP="000B043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lead a brainstorm session about what a rate is. (Slide 20)</w:t>
      </w:r>
    </w:p>
    <w:p w:rsidR="000B0438" w:rsidRPr="00EE5292" w:rsidRDefault="000B0438" w:rsidP="000B043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share examples of rates. (Slide 20)</w:t>
      </w:r>
    </w:p>
    <w:p w:rsidR="000B0438" w:rsidRPr="00EE5292" w:rsidRDefault="000B0438" w:rsidP="000B043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explain directions for the activity. (Slide 21)</w:t>
      </w:r>
    </w:p>
    <w:p w:rsidR="000B0438" w:rsidRPr="006541D8" w:rsidRDefault="000B0438" w:rsidP="000B043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Activity </w:t>
      </w:r>
    </w:p>
    <w:p w:rsidR="000B0438" w:rsidRPr="00EE5292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Students will work in pairs to collect data </w:t>
      </w:r>
    </w:p>
    <w:p w:rsidR="000B0438" w:rsidRPr="00EE5292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consider a real-world scenario involving a rate. (Slide 27,28)</w:t>
      </w:r>
    </w:p>
    <w:p w:rsidR="000B0438" w:rsidRPr="00834919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They will brainstorm how their data is similar to the real-world example. </w:t>
      </w:r>
    </w:p>
    <w:p w:rsidR="000B0438" w:rsidRPr="00EE5292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begin to set up our rates using our data. (Slides 23 – 26)</w:t>
      </w:r>
    </w:p>
    <w:p w:rsidR="000B0438" w:rsidRPr="00EE5292" w:rsidRDefault="000B0438" w:rsidP="000B0438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instruct the students to calculate their rates for homework.  (Slide 29)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Pr="00E9713B" w:rsidRDefault="000B0438" w:rsidP="000B0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9713B">
        <w:rPr>
          <w:rFonts w:ascii="Times New Roman" w:hAnsi="Times New Roman" w:cs="Times New Roman"/>
          <w:sz w:val="20"/>
          <w:szCs w:val="20"/>
        </w:rPr>
        <w:t>What is a rate?</w:t>
      </w:r>
    </w:p>
    <w:p w:rsidR="000B0438" w:rsidRPr="00E9713B" w:rsidRDefault="000B0438" w:rsidP="000B04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9713B">
        <w:rPr>
          <w:rFonts w:ascii="Times New Roman" w:hAnsi="Times New Roman" w:cs="Times New Roman"/>
          <w:sz w:val="20"/>
          <w:szCs w:val="20"/>
        </w:rPr>
        <w:t>How do we calculate a rate?</w:t>
      </w:r>
    </w:p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/>
    <w:p w:rsidR="000B0438" w:rsidRDefault="000B0438" w:rsidP="000B04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Lesson Plan </w:t>
      </w:r>
    </w:p>
    <w:p w:rsidR="000B0438" w:rsidRDefault="000B0438" w:rsidP="000B0438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100" w:type="dxa"/>
        <w:tblLook w:val="0000"/>
      </w:tblPr>
      <w:tblGrid>
        <w:gridCol w:w="4320"/>
        <w:gridCol w:w="4500"/>
        <w:gridCol w:w="1845"/>
      </w:tblGrid>
      <w:tr w:rsidR="000B0438" w:rsidTr="00383B91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Teacher Name: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Heather McNeill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Pr="00523456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Course: 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Algebra 1 Standard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Pr="00FC3E1B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Date: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02/03/12</w:t>
            </w:r>
          </w:p>
        </w:tc>
      </w:tr>
    </w:tbl>
    <w:p w:rsidR="000B0438" w:rsidRDefault="000B0438" w:rsidP="000B0438">
      <w:pPr>
        <w:spacing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40"/>
        <w:gridCol w:w="8316"/>
      </w:tblGrid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Unit: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Linear Functions – Rate of Change Lab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Benchmark:</w:t>
            </w:r>
          </w:p>
          <w:p w:rsidR="000B0438" w:rsidRPr="008777D8" w:rsidRDefault="000B0438" w:rsidP="00383B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 w:rsidRPr="00FC3E1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MA.912.A.3.9 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Literacy Benchmark: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LA.910.1.61 Use new vocabulary that is introduced and taught directly.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Objective(s):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 student-friendly language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 w:rsidRPr="008777D8">
              <w:t>Students will be able to:</w:t>
            </w:r>
          </w:p>
          <w:p w:rsidR="000B0438" w:rsidRDefault="000B0438" w:rsidP="00383B9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Explain and calculate rates of change.</w:t>
            </w:r>
          </w:p>
          <w:p w:rsidR="000B0438" w:rsidRDefault="000B0438" w:rsidP="00383B9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Describe what causes rates to increase/decrease. 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Why would we want to change a rate in a real-life situation?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Materials/Resources: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Smart Board, Calculators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Assessments: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Formative/Summative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Formative: Observations, Discussions</w:t>
            </w:r>
          </w:p>
          <w:p w:rsidR="000B0438" w:rsidRDefault="000B0438" w:rsidP="00383B91">
            <w:pPr>
              <w:spacing w:line="240" w:lineRule="auto"/>
            </w:pPr>
            <w:r>
              <w:t>Summative: Student Data Tables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Key Vocabulary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>Rate, Ratio</w:t>
            </w:r>
          </w:p>
        </w:tc>
      </w:tr>
      <w:tr w:rsidR="000B0438" w:rsidTr="00383B91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t xml:space="preserve">To work on Carnegie. </w:t>
            </w:r>
          </w:p>
        </w:tc>
      </w:tr>
    </w:tbl>
    <w:p w:rsidR="000B0438" w:rsidRDefault="000B0438" w:rsidP="000B0438">
      <w:pPr>
        <w:spacing w:line="240" w:lineRule="auto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Part II 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tbl>
      <w:tblPr>
        <w:tblW w:w="0" w:type="auto"/>
        <w:tblInd w:w="100" w:type="dxa"/>
        <w:tblLook w:val="0000"/>
      </w:tblPr>
      <w:tblGrid>
        <w:gridCol w:w="2304"/>
        <w:gridCol w:w="8352"/>
      </w:tblGrid>
      <w:tr w:rsidR="000B0438" w:rsidTr="00383B91">
        <w:trPr>
          <w:trHeight w:val="960"/>
        </w:trPr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High-Yield Strategies: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Marzano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28"/>
              <w:gridCol w:w="2220"/>
              <w:gridCol w:w="428"/>
              <w:gridCol w:w="2208"/>
              <w:gridCol w:w="425"/>
              <w:gridCol w:w="2323"/>
            </w:tblGrid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Identifiying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Similarities and Differences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Summarizing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Nonlinguistic Representation</w:t>
                  </w:r>
                </w:p>
              </w:tc>
            </w:tr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Generating/Testing Hypotheses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Advance Organizer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Outlining/Webbing/Multi-Column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Notemaking</w:t>
                  </w:r>
                  <w:proofErr w:type="spellEnd"/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Kagan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Structures:</w:t>
            </w:r>
          </w:p>
          <w:tbl>
            <w:tblPr>
              <w:tblW w:w="0" w:type="auto"/>
              <w:tblInd w:w="100" w:type="dxa"/>
              <w:tblLook w:val="0000"/>
            </w:tblPr>
            <w:tblGrid>
              <w:gridCol w:w="431"/>
              <w:gridCol w:w="2232"/>
              <w:gridCol w:w="431"/>
              <w:gridCol w:w="2232"/>
              <w:gridCol w:w="431"/>
              <w:gridCol w:w="2232"/>
            </w:tblGrid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RallyCoach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RallyRobin</w:t>
                  </w:r>
                  <w:proofErr w:type="spellEnd"/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RoundRobin</w:t>
                  </w:r>
                  <w:proofErr w:type="spellEnd"/>
                </w:p>
              </w:tc>
            </w:tr>
            <w:tr w:rsidR="000B0438" w:rsidTr="00383B91"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Stand-Up Hand-Up Pair-Up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Quiz-Quiz Trade</w:t>
                  </w:r>
                </w:p>
              </w:tc>
              <w:tc>
                <w:tcPr>
                  <w:tcW w:w="4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2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 Numbered Heads Together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CRISS: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66"/>
              <w:gridCol w:w="2337"/>
              <w:gridCol w:w="360"/>
              <w:gridCol w:w="2338"/>
              <w:gridCol w:w="360"/>
              <w:gridCol w:w="2263"/>
            </w:tblGrid>
            <w:tr w:rsidR="000B0438" w:rsidTr="00383B91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Think-Pair Share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KWL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Jigsaw</w:t>
                  </w:r>
                </w:p>
              </w:tc>
            </w:tr>
            <w:tr w:rsidR="000B0438" w:rsidTr="00383B91">
              <w:tc>
                <w:tcPr>
                  <w:tcW w:w="3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Frayer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Model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Anticipation Guide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2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Other: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0438" w:rsidTr="00383B91"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Challenge Level (Bloom):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Depth of Knowledge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(Webb):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0438" w:rsidRDefault="000B0438" w:rsidP="00383B91">
            <w:pPr>
              <w:spacing w:line="240" w:lineRule="auto"/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9"/>
              <w:gridCol w:w="2376"/>
              <w:gridCol w:w="360"/>
              <w:gridCol w:w="2339"/>
              <w:gridCol w:w="360"/>
              <w:gridCol w:w="1980"/>
            </w:tblGrid>
            <w:tr w:rsidR="000B0438" w:rsidTr="00383B91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Recall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  <w:jc w:val="center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Comprehension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Application</w:t>
                  </w:r>
                </w:p>
              </w:tc>
            </w:tr>
            <w:tr w:rsidR="000B0438" w:rsidTr="00383B91">
              <w:tc>
                <w:tcPr>
                  <w:tcW w:w="3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3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Synthesis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Evaluation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326"/>
              <w:gridCol w:w="3496"/>
              <w:gridCol w:w="360"/>
              <w:gridCol w:w="3600"/>
            </w:tblGrid>
            <w:tr w:rsidR="000B0438" w:rsidTr="00383B91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1 (Recall)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2 (Skill/Concept)</w:t>
                  </w:r>
                </w:p>
              </w:tc>
            </w:tr>
            <w:tr w:rsidR="000B0438" w:rsidTr="00383B91">
              <w:tc>
                <w:tcPr>
                  <w:tcW w:w="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4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3 (Strategic Thinking)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3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Level 4 (Extended Thinking)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</w:tc>
      </w:tr>
    </w:tbl>
    <w:p w:rsidR="000B0438" w:rsidRDefault="000B0438" w:rsidP="000B0438">
      <w:pPr>
        <w:spacing w:line="240" w:lineRule="auto"/>
      </w:pPr>
    </w:p>
    <w:tbl>
      <w:tblPr>
        <w:tblW w:w="0" w:type="auto"/>
        <w:tblInd w:w="105" w:type="dxa"/>
        <w:tblLook w:val="0000"/>
      </w:tblPr>
      <w:tblGrid>
        <w:gridCol w:w="2310"/>
        <w:gridCol w:w="8352"/>
      </w:tblGrid>
      <w:tr w:rsidR="000B0438" w:rsidTr="00383B91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0438" w:rsidRDefault="000B0438" w:rsidP="00383B91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Differentiation:</w:t>
            </w:r>
          </w:p>
          <w:p w:rsidR="000B0438" w:rsidRPr="008777D8" w:rsidRDefault="000B0438" w:rsidP="00383B91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Check all that apply</w:t>
            </w: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0438" w:rsidRDefault="000B0438" w:rsidP="00383B9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0438" w:rsidRDefault="000B0438" w:rsidP="00383B91">
            <w:pPr>
              <w:spacing w:line="240" w:lineRule="auto"/>
            </w:pPr>
          </w:p>
          <w:tbl>
            <w:tblPr>
              <w:tblW w:w="0" w:type="auto"/>
              <w:tblInd w:w="100" w:type="dxa"/>
              <w:tblLook w:val="0000"/>
            </w:tblPr>
            <w:tblGrid>
              <w:gridCol w:w="435"/>
              <w:gridCol w:w="1155"/>
              <w:gridCol w:w="435"/>
              <w:gridCol w:w="1155"/>
              <w:gridCol w:w="435"/>
              <w:gridCol w:w="1155"/>
              <w:gridCol w:w="435"/>
              <w:gridCol w:w="2565"/>
            </w:tblGrid>
            <w:tr w:rsidR="000B0438" w:rsidTr="00383B91"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Content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Process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11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Product</w:t>
                  </w:r>
                </w:p>
              </w:tc>
              <w:tc>
                <w:tcPr>
                  <w:tcW w:w="4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t>x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B0438" w:rsidRDefault="000B0438" w:rsidP="00383B91">
                  <w:pPr>
                    <w:spacing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Learning Environment</w:t>
                  </w:r>
                </w:p>
              </w:tc>
            </w:tr>
          </w:tbl>
          <w:p w:rsidR="000B0438" w:rsidRDefault="000B0438" w:rsidP="00383B91">
            <w:pPr>
              <w:spacing w:line="240" w:lineRule="auto"/>
            </w:pPr>
          </w:p>
        </w:tc>
      </w:tr>
    </w:tbl>
    <w:p w:rsidR="000B0438" w:rsidRDefault="000B0438" w:rsidP="000B0438">
      <w:pPr>
        <w:spacing w:line="240" w:lineRule="auto"/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III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</w:rPr>
        <w:t>Write Lesson Plan Here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(Follow Phases of the Gradual Release Model)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Attach copies of advance organizers, handouts, assignments,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</w:rPr>
        <w:t>Powerpoint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or Notebook slides.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Pr="00EE5292" w:rsidRDefault="000B0438" w:rsidP="000B0438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Instruction</w:t>
      </w:r>
    </w:p>
    <w:p w:rsidR="000B0438" w:rsidRPr="001636BB" w:rsidRDefault="000B0438" w:rsidP="000B043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I will review with students the activity from the previous day. </w:t>
      </w:r>
    </w:p>
    <w:p w:rsidR="000B0438" w:rsidRPr="001636BB" w:rsidRDefault="000B0438" w:rsidP="000B043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discuss with their teams about how they found their rates and what caused the rates to change.  (Slide 30)</w:t>
      </w:r>
    </w:p>
    <w:p w:rsidR="000B0438" w:rsidRPr="001636BB" w:rsidRDefault="000B0438" w:rsidP="000B043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I will ask a member from each team to share their idea(s).</w:t>
      </w:r>
    </w:p>
    <w:p w:rsidR="000B0438" w:rsidRPr="001636BB" w:rsidRDefault="000B0438" w:rsidP="000B043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We will explore a real-world problem involving rates of change. (Slide 31)</w:t>
      </w:r>
    </w:p>
    <w:p w:rsidR="000B0438" w:rsidRPr="001636BB" w:rsidRDefault="000B0438" w:rsidP="000B0438">
      <w:pPr>
        <w:pStyle w:val="ListParagraph"/>
        <w:numPr>
          <w:ilvl w:val="1"/>
          <w:numId w:val="3"/>
        </w:num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They will finish a graphing assignment that was previously assigned. (Slide 32)</w:t>
      </w:r>
    </w:p>
    <w:p w:rsidR="000B0438" w:rsidRPr="001636BB" w:rsidRDefault="000B0438" w:rsidP="000B0438">
      <w:pPr>
        <w:pStyle w:val="ListParagraph"/>
        <w:spacing w:line="240" w:lineRule="auto"/>
        <w:ind w:left="144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Part IV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Higher Order Questions I will ask in this lesson (write them out):</w:t>
      </w:r>
    </w:p>
    <w:p w:rsidR="000B0438" w:rsidRDefault="000B0438" w:rsidP="000B0438">
      <w:pPr>
        <w:spacing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0B0438" w:rsidRPr="00DF0082" w:rsidRDefault="000B0438" w:rsidP="000B04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DF0082">
        <w:rPr>
          <w:rFonts w:ascii="Times New Roman" w:hAnsi="Times New Roman" w:cs="Times New Roman"/>
          <w:sz w:val="20"/>
          <w:szCs w:val="20"/>
        </w:rPr>
        <w:t>What causes your rate to change/increase/decrease?</w:t>
      </w:r>
    </w:p>
    <w:p w:rsidR="000B0438" w:rsidRDefault="000B0438" w:rsidP="000B0438">
      <w:pPr>
        <w:pStyle w:val="ListParagraph"/>
      </w:pPr>
    </w:p>
    <w:p w:rsidR="000B0438" w:rsidRDefault="000B0438"/>
    <w:sectPr w:rsidR="000B0438" w:rsidSect="00185AB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4879"/>
    <w:multiLevelType w:val="hybridMultilevel"/>
    <w:tmpl w:val="166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755C6"/>
    <w:multiLevelType w:val="hybridMultilevel"/>
    <w:tmpl w:val="A52E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4042B"/>
    <w:multiLevelType w:val="hybridMultilevel"/>
    <w:tmpl w:val="2570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E1B"/>
    <w:rsid w:val="000B0438"/>
    <w:rsid w:val="001736FF"/>
    <w:rsid w:val="00185AB2"/>
    <w:rsid w:val="001F16AC"/>
    <w:rsid w:val="00271A13"/>
    <w:rsid w:val="002A6CC0"/>
    <w:rsid w:val="002C4BD7"/>
    <w:rsid w:val="003A240A"/>
    <w:rsid w:val="003D0DDC"/>
    <w:rsid w:val="005D7FC7"/>
    <w:rsid w:val="006541D8"/>
    <w:rsid w:val="008777D8"/>
    <w:rsid w:val="008B3F46"/>
    <w:rsid w:val="00B669D3"/>
    <w:rsid w:val="00B83629"/>
    <w:rsid w:val="00D33F8A"/>
    <w:rsid w:val="00E2609D"/>
    <w:rsid w:val="00E767BA"/>
    <w:rsid w:val="00FC3E1B"/>
    <w:rsid w:val="00FE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1B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Heather</cp:lastModifiedBy>
  <cp:revision>2</cp:revision>
  <dcterms:created xsi:type="dcterms:W3CDTF">2012-01-29T04:09:00Z</dcterms:created>
  <dcterms:modified xsi:type="dcterms:W3CDTF">2012-01-29T04:09:00Z</dcterms:modified>
</cp:coreProperties>
</file>