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13" w:rsidRPr="00090AA1" w:rsidRDefault="00D00713" w:rsidP="00D00713">
      <w:pPr>
        <w:rPr>
          <w:rFonts w:ascii="Times New Roman" w:hAnsi="Times New Roman" w:cs="Times New Roman"/>
          <w:sz w:val="20"/>
          <w:szCs w:val="20"/>
        </w:rPr>
      </w:pPr>
      <w:r w:rsidRPr="00090AA1">
        <w:rPr>
          <w:rFonts w:ascii="Times New Roman" w:hAnsi="Times New Roman" w:cs="Times New Roman"/>
          <w:sz w:val="20"/>
          <w:szCs w:val="20"/>
        </w:rPr>
        <w:t>Name________________________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0AA1">
        <w:rPr>
          <w:rFonts w:ascii="Times New Roman" w:hAnsi="Times New Roman" w:cs="Times New Roman"/>
          <w:sz w:val="20"/>
          <w:szCs w:val="20"/>
        </w:rPr>
        <w:t>Date________________________</w:t>
      </w:r>
    </w:p>
    <w:p w:rsidR="00D00713" w:rsidRPr="00BD36B4" w:rsidRDefault="00D00713" w:rsidP="00D00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Areas of Trapezoids!</w:t>
      </w:r>
    </w:p>
    <w:p w:rsidR="0032001F" w:rsidRDefault="003F71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Find the area of the trapezoids by first finding the areas of the triangles, and then using the area addition postulate</w:t>
      </w:r>
      <w:r w:rsidR="0032001F">
        <w:rPr>
          <w:rFonts w:ascii="Times New Roman" w:hAnsi="Times New Roman" w:cs="Times New Roman"/>
          <w:sz w:val="20"/>
          <w:szCs w:val="20"/>
        </w:rPr>
        <w:t>.</w:t>
      </w:r>
    </w:p>
    <w:p w:rsidR="0032001F" w:rsidRDefault="00B512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7pt;margin-top:52.4pt;width:69.3pt;height:25.1pt;z-index:251669504" filled="f" stroked="f">
            <v:textbox>
              <w:txbxContent>
                <w:p w:rsidR="005837A3" w:rsidRDefault="005837A3" w:rsidP="005837A3">
                  <w:proofErr w:type="gramStart"/>
                  <w: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1" type="#_x0000_t202" style="position:absolute;margin-left:190.2pt;margin-top:45.3pt;width:69.3pt;height:25.1pt;z-index:251670528" filled="f" stroked="f">
            <v:textbox>
              <w:txbxContent>
                <w:p w:rsidR="005837A3" w:rsidRDefault="005837A3" w:rsidP="005837A3">
                  <w:proofErr w:type="gramStart"/>
                  <w: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2" type="#_x0000_t202" style="position:absolute;margin-left:90.1pt;margin-top:84.65pt;width:69.3pt;height:25.1pt;z-index:251671552" filled="f" stroked="f">
            <v:textbox>
              <w:txbxContent>
                <w:p w:rsidR="005837A3" w:rsidRDefault="00B5121C" w:rsidP="005837A3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202" style="position:absolute;margin-left:69.95pt;margin-top:8.65pt;width:69.3pt;height:25.1pt;z-index:251668480" filled="f" stroked="f">
            <v:textbox>
              <w:txbxContent>
                <w:p w:rsidR="005837A3" w:rsidRDefault="00B5121C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8" style="position:absolute;margin-left:182.7pt;margin-top:26.25pt;width:7.5pt;height:7.5pt;z-index:25166745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margin-left:62.5pt;margin-top:77.5pt;width:7.15pt;height:7.15pt;z-index:25166643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2.5pt;margin-top:26.25pt;width:0;height:58.4pt;z-index:25166540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32" style="position:absolute;margin-left:139.25pt;margin-top:26.25pt;width:50.95pt;height:0;z-index:25166438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32" style="position:absolute;margin-left:190.2pt;margin-top:26.25pt;width:0;height:58.4pt;flip:y;z-index:2516633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margin-left:62.5pt;margin-top:26.25pt;width:127.7pt;height:58.4pt;z-index:2516623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139.25pt;margin-top:26.25pt;width:50.95pt;height:58.4pt;z-index:2516613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40.1pt;margin-top:26.25pt;width:22.4pt;height:58.4pt;flip:y;z-index:2516602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32" style="position:absolute;margin-left:62.5pt;margin-top:26.25pt;width:76.75pt;height:0;z-index:2516592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margin-left:40.1pt;margin-top:84.65pt;width:150.1pt;height:0;z-index:251658240" o:connectortype="straight"/>
        </w:pict>
      </w:r>
    </w:p>
    <w:p w:rsidR="0032001F" w:rsidRPr="0032001F" w:rsidRDefault="00B5121C" w:rsidP="003200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202" style="position:absolute;margin-left:120.9pt;margin-top:10.5pt;width:69.3pt;height:25.1pt;z-index:251672576" filled="f" stroked="f">
            <v:textbox>
              <w:txbxContent>
                <w:p w:rsidR="0032001F" w:rsidRPr="0032001F" w:rsidRDefault="0032001F" w:rsidP="0032001F">
                  <w:pPr>
                    <w:rPr>
                      <w:rFonts w:ascii="Times New Roman" w:hAnsi="Times New Roman" w:cs="Times New Roman"/>
                    </w:rPr>
                  </w:pPr>
                  <w:r w:rsidRPr="0032001F">
                    <w:rPr>
                      <w:rFonts w:ascii="Times New Roman" w:hAnsi="Times New Roman" w:cs="Times New Roman"/>
                    </w:rPr>
                    <w:t>II</w:t>
                  </w:r>
                </w:p>
              </w:txbxContent>
            </v:textbox>
          </v:shape>
        </w:pict>
      </w:r>
    </w:p>
    <w:p w:rsidR="0032001F" w:rsidRPr="0032001F" w:rsidRDefault="00B5121C" w:rsidP="003200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4" type="#_x0000_t202" style="position:absolute;margin-left:101.6pt;margin-top:10.85pt;width:69.3pt;height:25.1pt;z-index:251673600" filled="f" stroked="f">
            <v:textbox>
              <w:txbxContent>
                <w:p w:rsidR="0032001F" w:rsidRPr="0032001F" w:rsidRDefault="0032001F" w:rsidP="0032001F">
                  <w:pPr>
                    <w:rPr>
                      <w:rFonts w:ascii="Times New Roman" w:hAnsi="Times New Roman" w:cs="Times New Roman"/>
                    </w:rPr>
                  </w:pPr>
                  <w:r w:rsidRPr="0032001F">
                    <w:rPr>
                      <w:rFonts w:ascii="Times New Roman" w:hAnsi="Times New Roman" w:cs="Times New Roman"/>
                    </w:rPr>
                    <w:t>I</w:t>
                  </w:r>
                </w:p>
              </w:txbxContent>
            </v:textbox>
          </v:shape>
        </w:pict>
      </w:r>
    </w:p>
    <w:p w:rsidR="0032001F" w:rsidRPr="0032001F" w:rsidRDefault="0032001F" w:rsidP="0032001F">
      <w:pPr>
        <w:rPr>
          <w:rFonts w:ascii="Times New Roman" w:hAnsi="Times New Roman" w:cs="Times New Roman"/>
          <w:sz w:val="20"/>
          <w:szCs w:val="20"/>
        </w:rPr>
      </w:pPr>
    </w:p>
    <w:p w:rsidR="0032001F" w:rsidRDefault="0032001F" w:rsidP="0032001F">
      <w:pPr>
        <w:rPr>
          <w:rFonts w:ascii="Times New Roman" w:hAnsi="Times New Roman" w:cs="Times New Roman"/>
          <w:sz w:val="20"/>
          <w:szCs w:val="20"/>
        </w:rPr>
      </w:pPr>
    </w:p>
    <w:p w:rsidR="0032001F" w:rsidRDefault="0032001F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</w:p>
    <w:p w:rsidR="003F7128" w:rsidRDefault="0032001F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Area of trapezoid = Area I + Area II</w:t>
      </w:r>
    </w:p>
    <w:p w:rsidR="0032001F" w:rsidRDefault="0032001F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Area I =</w:t>
      </w:r>
      <w:r>
        <w:rPr>
          <w:rFonts w:ascii="Times New Roman" w:hAnsi="Times New Roman" w:cs="Times New Roman"/>
          <w:sz w:val="20"/>
          <w:szCs w:val="20"/>
        </w:rPr>
        <w:tab/>
        <w:t xml:space="preserve">Area II = </w:t>
      </w:r>
    </w:p>
    <w:p w:rsidR="002C0C10" w:rsidRDefault="002C0C10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Theorem 11-5: _______________________________________________________________________________________</w:t>
      </w:r>
    </w:p>
    <w:p w:rsidR="002C0C10" w:rsidRDefault="002C0C10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___________________________________________________________________________________________________.</w:t>
      </w:r>
    </w:p>
    <w:p w:rsidR="002C0C10" w:rsidRDefault="006252D3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07330" cy="50895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55" cy="509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D3" w:rsidRDefault="006252D3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313693" cy="1561381"/>
            <wp:effectExtent l="19050" t="0" r="125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61" cy="156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D3" w:rsidRDefault="00B5121C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5" type="#_x0000_t202" style="position:absolute;margin-left:220.75pt;margin-top:112.6pt;width:109.35pt;height:59.1pt;z-index:251674624">
            <v:textbox>
              <w:txbxContent>
                <w:p w:rsidR="006252D3" w:rsidRDefault="006252D3">
                  <w:r>
                    <w:t>NOTE: 12u means “12 units”, i.e. “u” is NOT a variable.</w:t>
                  </w:r>
                </w:p>
              </w:txbxContent>
            </v:textbox>
          </v:shape>
        </w:pict>
      </w:r>
      <w:r w:rsidR="006252D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63833" cy="3890345"/>
            <wp:effectExtent l="19050" t="0" r="826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31" cy="389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84" w:rsidRDefault="00B5121C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6" type="#_x0000_t202" style="position:absolute;margin-left:29.2pt;margin-top:11.25pt;width:249.3pt;height:28.5pt;z-index:251675648">
            <v:textbox>
              <w:txbxContent>
                <w:p w:rsidR="00B5121C" w:rsidRPr="003F1A84" w:rsidRDefault="00305C15" w:rsidP="003F1A84">
                  <w:pPr>
                    <w:numPr>
                      <w:ilvl w:val="0"/>
                      <w:numId w:val="1"/>
                    </w:numPr>
                  </w:pPr>
                  <w:r w:rsidRPr="003F1A84">
                    <w:t>HW: pp. 436-437  2-26 even, 29, 30</w:t>
                  </w:r>
                </w:p>
                <w:p w:rsidR="003F1A84" w:rsidRDefault="003F1A84"/>
              </w:txbxContent>
            </v:textbox>
          </v:shape>
        </w:pict>
      </w:r>
    </w:p>
    <w:p w:rsidR="003F1A84" w:rsidRPr="0032001F" w:rsidRDefault="003F1A84" w:rsidP="0032001F">
      <w:pPr>
        <w:tabs>
          <w:tab w:val="left" w:pos="3355"/>
        </w:tabs>
        <w:rPr>
          <w:rFonts w:ascii="Times New Roman" w:hAnsi="Times New Roman" w:cs="Times New Roman"/>
          <w:sz w:val="20"/>
          <w:szCs w:val="20"/>
        </w:rPr>
      </w:pPr>
    </w:p>
    <w:sectPr w:rsidR="003F1A84" w:rsidRPr="0032001F" w:rsidSect="00D00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1D3"/>
    <w:multiLevelType w:val="hybridMultilevel"/>
    <w:tmpl w:val="1526A92A"/>
    <w:lvl w:ilvl="0" w:tplc="1BD88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C9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81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46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B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6F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63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80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713"/>
    <w:rsid w:val="00054911"/>
    <w:rsid w:val="000A449A"/>
    <w:rsid w:val="002C0C10"/>
    <w:rsid w:val="00305C15"/>
    <w:rsid w:val="0032001F"/>
    <w:rsid w:val="003D3A34"/>
    <w:rsid w:val="003F1A84"/>
    <w:rsid w:val="003F7128"/>
    <w:rsid w:val="004471FA"/>
    <w:rsid w:val="004D65C9"/>
    <w:rsid w:val="005837A3"/>
    <w:rsid w:val="006252D3"/>
    <w:rsid w:val="00722E76"/>
    <w:rsid w:val="0093462B"/>
    <w:rsid w:val="00B5121C"/>
    <w:rsid w:val="00BB25C5"/>
    <w:rsid w:val="00CF1BA2"/>
    <w:rsid w:val="00D00713"/>
    <w:rsid w:val="00D103D1"/>
    <w:rsid w:val="00D63D8E"/>
    <w:rsid w:val="00F0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9" type="connector" idref="#_x0000_s1028"/>
        <o:r id="V:Rule10" type="connector" idref="#_x0000_s1036"/>
        <o:r id="V:Rule11" type="connector" idref="#_x0000_s1029"/>
        <o:r id="V:Rule12" type="connector" idref="#_x0000_s1032"/>
        <o:r id="V:Rule13" type="connector" idref="#_x0000_s1033"/>
        <o:r id="V:Rule14" type="connector" idref="#_x0000_s1031"/>
        <o:r id="V:Rule15" type="connector" idref="#_x0000_s1035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2</cp:revision>
  <dcterms:created xsi:type="dcterms:W3CDTF">2013-03-12T02:06:00Z</dcterms:created>
  <dcterms:modified xsi:type="dcterms:W3CDTF">2013-03-12T02:06:00Z</dcterms:modified>
</cp:coreProperties>
</file>