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C6" w:rsidRPr="00B264A6" w:rsidRDefault="00A13DC6" w:rsidP="00A13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rPr>
          <w:smallCaps/>
          <w:sz w:val="28"/>
          <w:szCs w:val="28"/>
        </w:rPr>
      </w:pPr>
      <w:r w:rsidRPr="00B264A6">
        <w:rPr>
          <w:smallCaps/>
          <w:sz w:val="28"/>
          <w:szCs w:val="28"/>
        </w:rPr>
        <w:t xml:space="preserve">Agendas for the Week: </w:t>
      </w:r>
      <w:r w:rsidRPr="00B264A6">
        <w:rPr>
          <w:smallCaps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 xml:space="preserve">February </w:t>
      </w:r>
      <w:proofErr w:type="gramStart"/>
      <w:r w:rsidR="00A3541D">
        <w:rPr>
          <w:i/>
          <w:color w:val="0000FF"/>
          <w:sz w:val="28"/>
          <w:szCs w:val="28"/>
        </w:rPr>
        <w:t>25</w:t>
      </w:r>
      <w:r w:rsidR="003649EC" w:rsidRPr="003649EC">
        <w:rPr>
          <w:i/>
          <w:color w:val="0000FF"/>
          <w:sz w:val="28"/>
          <w:szCs w:val="28"/>
          <w:vertAlign w:val="superscript"/>
        </w:rPr>
        <w:t>th</w:t>
      </w:r>
      <w:r w:rsidR="003649EC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 xml:space="preserve"> –</w:t>
      </w:r>
      <w:proofErr w:type="gramEnd"/>
      <w:r>
        <w:rPr>
          <w:i/>
          <w:color w:val="0000FF"/>
          <w:sz w:val="28"/>
          <w:szCs w:val="28"/>
        </w:rPr>
        <w:t xml:space="preserve"> </w:t>
      </w:r>
      <w:r w:rsidR="00A3541D">
        <w:rPr>
          <w:i/>
          <w:color w:val="0000FF"/>
          <w:sz w:val="28"/>
          <w:szCs w:val="28"/>
        </w:rPr>
        <w:t>March 2</w:t>
      </w:r>
      <w:r w:rsidR="00A3541D">
        <w:rPr>
          <w:i/>
          <w:color w:val="0000FF"/>
          <w:sz w:val="28"/>
          <w:szCs w:val="28"/>
          <w:vertAlign w:val="superscript"/>
        </w:rPr>
        <w:t>st</w:t>
      </w:r>
      <w:r>
        <w:rPr>
          <w:i/>
          <w:color w:val="0000FF"/>
          <w:sz w:val="28"/>
          <w:szCs w:val="28"/>
        </w:rPr>
        <w:t>, 2013</w:t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  <w:t>Geometry Regular – 6</w:t>
      </w:r>
      <w:r w:rsidRPr="00FC264E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Period</w:t>
      </w:r>
    </w:p>
    <w:p w:rsidR="00A13DC6" w:rsidRPr="00B264A6" w:rsidRDefault="00A13DC6" w:rsidP="00A13DC6">
      <w:pPr>
        <w:rPr>
          <w:sz w:val="10"/>
          <w:szCs w:val="10"/>
        </w:rPr>
      </w:pPr>
    </w:p>
    <w:tbl>
      <w:tblPr>
        <w:tblW w:w="14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2753"/>
        <w:gridCol w:w="2874"/>
        <w:gridCol w:w="2733"/>
        <w:gridCol w:w="2671"/>
        <w:gridCol w:w="2642"/>
      </w:tblGrid>
      <w:tr w:rsidR="00A13DC6" w:rsidRPr="00DA6F34" w:rsidTr="00A14221">
        <w:trPr>
          <w:jc w:val="center"/>
        </w:trPr>
        <w:tc>
          <w:tcPr>
            <w:tcW w:w="1240" w:type="dxa"/>
            <w:shd w:val="clear" w:color="auto" w:fill="000000" w:themeFill="text1"/>
          </w:tcPr>
          <w:p w:rsidR="00A13DC6" w:rsidRPr="00DA6F34" w:rsidRDefault="00A13DC6" w:rsidP="00A14221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000000" w:themeFill="text1"/>
          </w:tcPr>
          <w:p w:rsidR="00A13DC6" w:rsidRPr="00DA6F34" w:rsidRDefault="00A13DC6" w:rsidP="00A14221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Monday</w:t>
            </w:r>
          </w:p>
        </w:tc>
        <w:tc>
          <w:tcPr>
            <w:tcW w:w="2874" w:type="dxa"/>
            <w:shd w:val="clear" w:color="auto" w:fill="000000" w:themeFill="text1"/>
          </w:tcPr>
          <w:p w:rsidR="00A13DC6" w:rsidRPr="00DA6F34" w:rsidRDefault="00A13DC6" w:rsidP="00A14221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Tuesday</w:t>
            </w:r>
          </w:p>
        </w:tc>
        <w:tc>
          <w:tcPr>
            <w:tcW w:w="2733" w:type="dxa"/>
            <w:shd w:val="clear" w:color="auto" w:fill="000000" w:themeFill="text1"/>
          </w:tcPr>
          <w:p w:rsidR="00A13DC6" w:rsidRPr="00DA6F34" w:rsidRDefault="00A13DC6" w:rsidP="00A14221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Wednesday</w:t>
            </w:r>
          </w:p>
        </w:tc>
        <w:tc>
          <w:tcPr>
            <w:tcW w:w="2671" w:type="dxa"/>
            <w:shd w:val="clear" w:color="auto" w:fill="000000" w:themeFill="text1"/>
          </w:tcPr>
          <w:p w:rsidR="00A13DC6" w:rsidRPr="00DA6F34" w:rsidRDefault="00A13DC6" w:rsidP="00A14221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Thursday</w:t>
            </w:r>
          </w:p>
        </w:tc>
        <w:tc>
          <w:tcPr>
            <w:tcW w:w="2642" w:type="dxa"/>
            <w:shd w:val="clear" w:color="auto" w:fill="000000" w:themeFill="text1"/>
          </w:tcPr>
          <w:p w:rsidR="00A13DC6" w:rsidRPr="00DA6F34" w:rsidRDefault="00A13DC6" w:rsidP="00A14221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Friday</w:t>
            </w:r>
          </w:p>
        </w:tc>
      </w:tr>
      <w:tr w:rsidR="00A3541D" w:rsidRPr="00DA6F34" w:rsidTr="00300EC9">
        <w:trPr>
          <w:jc w:val="center"/>
        </w:trPr>
        <w:tc>
          <w:tcPr>
            <w:tcW w:w="1240" w:type="dxa"/>
          </w:tcPr>
          <w:p w:rsidR="00A3541D" w:rsidRPr="00DA6F34" w:rsidRDefault="00A3541D" w:rsidP="00A14221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</w:tcPr>
          <w:p w:rsidR="00A3541D" w:rsidRDefault="00A3541D" w:rsidP="00C2607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2E1158">
              <w:rPr>
                <w:b/>
                <w:sz w:val="20"/>
                <w:szCs w:val="20"/>
              </w:rPr>
              <w:t xml:space="preserve"> </w:t>
            </w:r>
            <w:r w:rsidRPr="002E1158">
              <w:rPr>
                <w:sz w:val="20"/>
                <w:szCs w:val="20"/>
              </w:rPr>
              <w:t>SWBAT</w:t>
            </w:r>
          </w:p>
          <w:p w:rsidR="00A3541D" w:rsidRDefault="00A3541D" w:rsidP="00C2607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0928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D84128">
              <w:rPr>
                <w:sz w:val="20"/>
                <w:szCs w:val="20"/>
              </w:rPr>
              <w:t xml:space="preserve">draw glide reflections and other compositions of </w:t>
            </w:r>
            <w:proofErr w:type="spellStart"/>
            <w:r w:rsidR="00D84128">
              <w:rPr>
                <w:sz w:val="20"/>
                <w:szCs w:val="20"/>
              </w:rPr>
              <w:t>isometries</w:t>
            </w:r>
            <w:proofErr w:type="spellEnd"/>
            <w:r w:rsidR="00D84128">
              <w:rPr>
                <w:sz w:val="20"/>
                <w:szCs w:val="20"/>
              </w:rPr>
              <w:t xml:space="preserve"> in the coordinate plane.  </w:t>
            </w:r>
          </w:p>
          <w:p w:rsidR="00D84128" w:rsidRPr="000928EA" w:rsidRDefault="00D84128" w:rsidP="00C2607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draw compositions of reflections in parallel and intersecting lines. </w:t>
            </w:r>
          </w:p>
          <w:p w:rsidR="00A3541D" w:rsidRDefault="00A3541D" w:rsidP="00C2607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A3541D" w:rsidRDefault="00A3541D" w:rsidP="00C2607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D84128" w:rsidRPr="00D84128" w:rsidRDefault="00D84128" w:rsidP="00C2607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MA.912.G.2.4 </w:t>
            </w:r>
            <w:r>
              <w:rPr>
                <w:sz w:val="20"/>
                <w:szCs w:val="20"/>
              </w:rPr>
              <w:t xml:space="preserve">Apply transformations to polygons to determine congruence, similarity, and symmetry.  Know that images formed by translations, reflections, and rotations are congruent to the original shape.  </w:t>
            </w:r>
            <w:r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2874" w:type="dxa"/>
          </w:tcPr>
          <w:p w:rsidR="00A3541D" w:rsidRDefault="00A3541D" w:rsidP="00A14221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2E1158">
              <w:rPr>
                <w:b/>
                <w:sz w:val="20"/>
                <w:szCs w:val="20"/>
              </w:rPr>
              <w:t xml:space="preserve"> </w:t>
            </w:r>
            <w:r w:rsidRPr="002E1158">
              <w:rPr>
                <w:sz w:val="20"/>
                <w:szCs w:val="20"/>
              </w:rPr>
              <w:t>SWBAT</w:t>
            </w:r>
          </w:p>
          <w:p w:rsidR="00A3541D" w:rsidRPr="000928EA" w:rsidRDefault="00A3541D" w:rsidP="000928EA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0928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D84128">
              <w:rPr>
                <w:sz w:val="20"/>
                <w:szCs w:val="20"/>
              </w:rPr>
              <w:t xml:space="preserve">draw reflections, translations, rotations, compositions, symmetries, dilations. </w:t>
            </w:r>
          </w:p>
          <w:p w:rsidR="00A3541D" w:rsidRDefault="00A3541D" w:rsidP="00A14221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A3541D" w:rsidRPr="00B4792B" w:rsidRDefault="00A3541D" w:rsidP="00A14221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A3541D" w:rsidRPr="00D84128" w:rsidRDefault="00D84128" w:rsidP="000928EA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MA.912.G.2.4 </w:t>
            </w:r>
            <w:r>
              <w:rPr>
                <w:sz w:val="20"/>
                <w:szCs w:val="20"/>
              </w:rPr>
              <w:t xml:space="preserve">Apply transformations to polygons to determine congruence, similarity, and symmetry.  Know that images formed by translations, reflections, and rotations are congruent to the original shape.  </w:t>
            </w:r>
            <w:r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2733" w:type="dxa"/>
          </w:tcPr>
          <w:p w:rsidR="00A3541D" w:rsidRDefault="00A3541D" w:rsidP="00A14221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D84128" w:rsidRPr="00D84128" w:rsidRDefault="00D84128" w:rsidP="00D84128">
            <w:pPr>
              <w:pStyle w:val="ListParagraph"/>
              <w:numPr>
                <w:ilvl w:val="0"/>
                <w:numId w:val="6"/>
              </w:num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Test. </w:t>
            </w:r>
          </w:p>
          <w:p w:rsidR="00A3541D" w:rsidRDefault="00A3541D" w:rsidP="00A14221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A3541D" w:rsidRPr="00B4792B" w:rsidRDefault="00A3541D" w:rsidP="00A14221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A3541D" w:rsidRDefault="00D84128" w:rsidP="00A14221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MA.912.G.2.4 </w:t>
            </w:r>
            <w:r>
              <w:rPr>
                <w:sz w:val="20"/>
                <w:szCs w:val="20"/>
              </w:rPr>
              <w:t xml:space="preserve">Apply transformations to polygons to determine congruence, similarity, and symmetry.  Know that images formed by translations, reflections, and rotations are congruent to the original shape.  </w:t>
            </w:r>
            <w:r>
              <w:rPr>
                <w:b/>
                <w:sz w:val="20"/>
                <w:szCs w:val="20"/>
              </w:rPr>
              <w:t>High</w:t>
            </w:r>
          </w:p>
          <w:p w:rsidR="00A3541D" w:rsidRDefault="00A3541D" w:rsidP="00A14221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A3541D" w:rsidRPr="00D91C84" w:rsidRDefault="00A3541D" w:rsidP="00A14221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A3541D" w:rsidRPr="00DA6F34" w:rsidRDefault="00A3541D" w:rsidP="000928EA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671" w:type="dxa"/>
          </w:tcPr>
          <w:p w:rsidR="00A3541D" w:rsidRDefault="00A3541D" w:rsidP="00A14221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>Objective(s): SWBAT</w:t>
            </w:r>
          </w:p>
          <w:p w:rsidR="00A3541D" w:rsidRPr="000928EA" w:rsidRDefault="00A3541D" w:rsidP="00300EC9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0928EA">
              <w:rPr>
                <w:sz w:val="20"/>
                <w:szCs w:val="20"/>
              </w:rPr>
              <w:t xml:space="preserve">- </w:t>
            </w:r>
            <w:r w:rsidR="00C7081F">
              <w:rPr>
                <w:sz w:val="20"/>
                <w:szCs w:val="20"/>
              </w:rPr>
              <w:t xml:space="preserve">identify and use parts of circles.  Solve problems involving the circumference of a circle.  </w:t>
            </w:r>
          </w:p>
          <w:p w:rsidR="00A3541D" w:rsidRDefault="00A3541D" w:rsidP="00A14221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A3541D" w:rsidRDefault="00A3541D" w:rsidP="00A14221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NGSSS: </w:t>
            </w:r>
          </w:p>
          <w:p w:rsidR="00C7081F" w:rsidRDefault="00C7081F" w:rsidP="00A14221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MA.912.G.6.2</w:t>
            </w:r>
            <w:r>
              <w:rPr>
                <w:sz w:val="20"/>
                <w:szCs w:val="20"/>
              </w:rPr>
              <w:t xml:space="preserve"> Define and identify circumference, radius, diameter, arc, arc length, chord, secant, tangent, and concentric circles. </w:t>
            </w:r>
            <w:r>
              <w:rPr>
                <w:b/>
                <w:sz w:val="20"/>
                <w:szCs w:val="20"/>
              </w:rPr>
              <w:t>Low</w:t>
            </w:r>
          </w:p>
          <w:p w:rsidR="00A3541D" w:rsidRDefault="00C7081F" w:rsidP="00A14221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MA.912.G.6.5 </w:t>
            </w:r>
            <w:r>
              <w:rPr>
                <w:sz w:val="20"/>
                <w:szCs w:val="20"/>
              </w:rPr>
              <w:t xml:space="preserve">Solve real-world problems using measures of circumference, arc length, and areas of circles and sectors. </w:t>
            </w:r>
            <w:r>
              <w:rPr>
                <w:b/>
                <w:sz w:val="20"/>
                <w:szCs w:val="20"/>
              </w:rPr>
              <w:t>High</w:t>
            </w:r>
          </w:p>
          <w:p w:rsidR="00C7081F" w:rsidRDefault="00C7081F" w:rsidP="00A14221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C7081F" w:rsidRDefault="00C7081F" w:rsidP="00A14221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10.1</w:t>
            </w:r>
          </w:p>
          <w:p w:rsidR="00C7081F" w:rsidRDefault="00C7081F" w:rsidP="00A14221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A3541D" w:rsidRDefault="00A3541D" w:rsidP="000928EA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>New Vocabulary</w:t>
            </w:r>
          </w:p>
          <w:p w:rsidR="00A353FD" w:rsidRPr="00A353FD" w:rsidRDefault="00A353FD" w:rsidP="00300EC9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A353FD">
              <w:rPr>
                <w:sz w:val="20"/>
                <w:szCs w:val="20"/>
              </w:rPr>
              <w:t>Circle, center, radius, radii, chord, diameter, congruent circles, concentric circles, circumference,</w:t>
            </w:r>
            <w:r>
              <w:rPr>
                <w:sz w:val="20"/>
                <w:szCs w:val="20"/>
              </w:rPr>
              <w:t xml:space="preserve"> pi, inscribed, c</w:t>
            </w:r>
            <w:r w:rsidRPr="00A353FD">
              <w:rPr>
                <w:sz w:val="20"/>
                <w:szCs w:val="20"/>
              </w:rPr>
              <w:t>ircumscribed</w:t>
            </w:r>
          </w:p>
        </w:tc>
        <w:tc>
          <w:tcPr>
            <w:tcW w:w="2642" w:type="dxa"/>
          </w:tcPr>
          <w:p w:rsidR="00A3541D" w:rsidRDefault="00A3541D" w:rsidP="0055706E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2E1158">
              <w:rPr>
                <w:b/>
                <w:color w:val="E5B811"/>
                <w:sz w:val="20"/>
                <w:szCs w:val="20"/>
              </w:rPr>
              <w:t>Objective(s):</w:t>
            </w:r>
            <w:r w:rsidRPr="002E1158">
              <w:rPr>
                <w:b/>
                <w:sz w:val="20"/>
                <w:szCs w:val="20"/>
              </w:rPr>
              <w:t xml:space="preserve"> </w:t>
            </w:r>
            <w:r w:rsidRPr="002E1158">
              <w:rPr>
                <w:sz w:val="20"/>
                <w:szCs w:val="20"/>
              </w:rPr>
              <w:t>SWBAT</w:t>
            </w:r>
          </w:p>
          <w:p w:rsidR="00A3541D" w:rsidRPr="002E1158" w:rsidRDefault="00A3541D" w:rsidP="00A3541D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2E11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C7081F">
              <w:rPr>
                <w:sz w:val="20"/>
                <w:szCs w:val="20"/>
              </w:rPr>
              <w:t xml:space="preserve"> identify central angles, major arcs, minor arcs, and semicircles, and find their measures.  Find arc lengths. </w:t>
            </w:r>
          </w:p>
          <w:p w:rsidR="00A3541D" w:rsidRDefault="00A3541D" w:rsidP="0055706E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A3541D" w:rsidRDefault="00A3541D" w:rsidP="0055706E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C7081F" w:rsidRDefault="00C7081F" w:rsidP="00C7081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MA.912.G.6.2</w:t>
            </w:r>
            <w:r>
              <w:rPr>
                <w:sz w:val="20"/>
                <w:szCs w:val="20"/>
              </w:rPr>
              <w:t xml:space="preserve"> Define and identify circumference, radius, diameter, arc, arc length, chord, secant, tangent, and concentric circles. </w:t>
            </w:r>
            <w:r>
              <w:rPr>
                <w:b/>
                <w:sz w:val="20"/>
                <w:szCs w:val="20"/>
              </w:rPr>
              <w:t>Low</w:t>
            </w:r>
          </w:p>
          <w:p w:rsidR="00C7081F" w:rsidRPr="00C7081F" w:rsidRDefault="00C7081F" w:rsidP="00C7081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MA.912.G.6.4 </w:t>
            </w:r>
            <w:r>
              <w:rPr>
                <w:sz w:val="20"/>
                <w:szCs w:val="20"/>
              </w:rPr>
              <w:t xml:space="preserve">Determine and use measures of arcs and related angles (central, inscribed, and intersections of secants and tangents). </w:t>
            </w:r>
            <w:r>
              <w:rPr>
                <w:b/>
                <w:sz w:val="20"/>
                <w:szCs w:val="20"/>
              </w:rPr>
              <w:t xml:space="preserve"> Moderate</w:t>
            </w:r>
          </w:p>
          <w:p w:rsidR="00C7081F" w:rsidRDefault="00C7081F" w:rsidP="00C7081F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MA.912.G.6.5 </w:t>
            </w:r>
            <w:r>
              <w:rPr>
                <w:sz w:val="20"/>
                <w:szCs w:val="20"/>
              </w:rPr>
              <w:t xml:space="preserve">Solve real-world problems using measures of circumference, arc length, and areas of circles and sectors. </w:t>
            </w:r>
            <w:r>
              <w:rPr>
                <w:b/>
                <w:sz w:val="20"/>
                <w:szCs w:val="20"/>
              </w:rPr>
              <w:t>High</w:t>
            </w:r>
          </w:p>
          <w:p w:rsidR="00C7081F" w:rsidRPr="00C7081F" w:rsidRDefault="00C7081F" w:rsidP="0055706E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A353FD" w:rsidRDefault="00A353FD" w:rsidP="00A353FD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>New Vocabulary</w:t>
            </w:r>
          </w:p>
          <w:p w:rsidR="00A3541D" w:rsidRPr="00D91C84" w:rsidRDefault="00A353FD" w:rsidP="00FE08A6">
            <w:pPr>
              <w:tabs>
                <w:tab w:val="left" w:pos="2561"/>
              </w:tabs>
              <w:rPr>
                <w:b/>
                <w:smallCaps/>
                <w:sz w:val="72"/>
                <w:szCs w:val="72"/>
              </w:rPr>
            </w:pPr>
            <w:r>
              <w:rPr>
                <w:sz w:val="20"/>
                <w:szCs w:val="20"/>
              </w:rPr>
              <w:t>Central angle, arc, minor arc, major arc, semicircle, congruent arcs, adjacent arcs, arc length</w:t>
            </w:r>
          </w:p>
        </w:tc>
      </w:tr>
      <w:tr w:rsidR="0042373C" w:rsidTr="00963045">
        <w:trPr>
          <w:trHeight w:val="440"/>
          <w:jc w:val="center"/>
        </w:trPr>
        <w:tc>
          <w:tcPr>
            <w:tcW w:w="1240" w:type="dxa"/>
            <w:vMerge w:val="restart"/>
            <w:vAlign w:val="center"/>
          </w:tcPr>
          <w:p w:rsidR="0042373C" w:rsidRPr="0085026A" w:rsidRDefault="0042373C" w:rsidP="00A14221">
            <w:pPr>
              <w:tabs>
                <w:tab w:val="left" w:pos="2561"/>
              </w:tabs>
              <w:jc w:val="center"/>
              <w:rPr>
                <w:b/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mallCaps/>
                <w:noProof/>
                <w:sz w:val="96"/>
                <w:szCs w:val="36"/>
              </w:rPr>
              <w:t>P</w:t>
            </w:r>
          </w:p>
          <w:p w:rsidR="0042373C" w:rsidRPr="0085026A" w:rsidRDefault="0042373C" w:rsidP="00A14221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L</w:t>
            </w:r>
          </w:p>
          <w:p w:rsidR="0042373C" w:rsidRPr="0085026A" w:rsidRDefault="0042373C" w:rsidP="00A14221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A</w:t>
            </w:r>
          </w:p>
          <w:p w:rsidR="0042373C" w:rsidRPr="00DA6F34" w:rsidRDefault="0042373C" w:rsidP="00A14221">
            <w:pPr>
              <w:tabs>
                <w:tab w:val="left" w:pos="2561"/>
              </w:tabs>
              <w:jc w:val="center"/>
              <w:rPr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z w:val="96"/>
                <w:szCs w:val="20"/>
              </w:rPr>
              <w:lastRenderedPageBreak/>
              <w:t>N</w:t>
            </w:r>
          </w:p>
        </w:tc>
        <w:tc>
          <w:tcPr>
            <w:tcW w:w="2753" w:type="dxa"/>
          </w:tcPr>
          <w:p w:rsidR="0042373C" w:rsidRDefault="0042373C" w:rsidP="00C2607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lastRenderedPageBreak/>
              <w:t>Engage:</w:t>
            </w:r>
          </w:p>
          <w:p w:rsidR="0042373C" w:rsidRPr="00D41481" w:rsidRDefault="0042373C" w:rsidP="002510BC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42373C">
              <w:rPr>
                <w:sz w:val="20"/>
                <w:szCs w:val="20"/>
              </w:rPr>
              <w:t xml:space="preserve">Do Now: Add final entry into foldable. Dilations. </w:t>
            </w:r>
          </w:p>
        </w:tc>
        <w:tc>
          <w:tcPr>
            <w:tcW w:w="2874" w:type="dxa"/>
          </w:tcPr>
          <w:p w:rsidR="0042373C" w:rsidRDefault="0042373C" w:rsidP="00A14221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Engage:</w:t>
            </w:r>
          </w:p>
          <w:p w:rsidR="0042373C" w:rsidRPr="00D41481" w:rsidRDefault="0042373C" w:rsidP="002510BC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42373C">
              <w:rPr>
                <w:sz w:val="20"/>
                <w:szCs w:val="20"/>
              </w:rPr>
              <w:t xml:space="preserve">Do Now: Address questions from the Exit slip from the previous day. </w:t>
            </w:r>
          </w:p>
        </w:tc>
        <w:tc>
          <w:tcPr>
            <w:tcW w:w="2733" w:type="dxa"/>
            <w:vMerge w:val="restart"/>
          </w:tcPr>
          <w:p w:rsidR="0042373C" w:rsidRPr="0042373C" w:rsidRDefault="0042373C" w:rsidP="00300EC9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Chapter 9</w:t>
            </w:r>
            <w:r w:rsidR="00A974FF">
              <w:rPr>
                <w:sz w:val="20"/>
                <w:szCs w:val="20"/>
              </w:rPr>
              <w:t xml:space="preserve"> (The teacher is making this.) </w:t>
            </w:r>
          </w:p>
        </w:tc>
        <w:tc>
          <w:tcPr>
            <w:tcW w:w="2671" w:type="dxa"/>
          </w:tcPr>
          <w:p w:rsidR="0042373C" w:rsidRDefault="0042373C" w:rsidP="00A14221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Engage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EE3CA4" w:rsidRDefault="00EE3CA4" w:rsidP="00A14221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EE3CA4">
              <w:rPr>
                <w:sz w:val="20"/>
                <w:szCs w:val="20"/>
              </w:rPr>
              <w:t>Do Now:</w:t>
            </w:r>
            <w:r>
              <w:rPr>
                <w:b/>
                <w:color w:val="E5B811"/>
                <w:sz w:val="20"/>
                <w:szCs w:val="20"/>
              </w:rPr>
              <w:t xml:space="preserve"> </w:t>
            </w:r>
            <w:r w:rsidRPr="00EE3CA4">
              <w:rPr>
                <w:sz w:val="20"/>
                <w:szCs w:val="20"/>
              </w:rPr>
              <w:t>Students will write a definition for “circle”</w:t>
            </w:r>
            <w:r>
              <w:rPr>
                <w:b/>
                <w:color w:val="E5B811"/>
                <w:sz w:val="20"/>
                <w:szCs w:val="20"/>
              </w:rPr>
              <w:t xml:space="preserve"> </w:t>
            </w:r>
          </w:p>
          <w:p w:rsidR="0042373C" w:rsidRPr="002154B6" w:rsidRDefault="0042373C" w:rsidP="00A14221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42373C" w:rsidRPr="00B4792B" w:rsidRDefault="0042373C" w:rsidP="0055706E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42373C" w:rsidRDefault="0042373C" w:rsidP="0055706E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Engage:</w:t>
            </w:r>
          </w:p>
          <w:p w:rsidR="00EE3CA4" w:rsidRPr="00EE3CA4" w:rsidRDefault="00EE3CA4" w:rsidP="0055706E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E3CA4">
              <w:rPr>
                <w:sz w:val="20"/>
                <w:szCs w:val="20"/>
              </w:rPr>
              <w:t xml:space="preserve">Do Now: </w:t>
            </w:r>
            <w:r>
              <w:rPr>
                <w:sz w:val="20"/>
                <w:szCs w:val="20"/>
              </w:rPr>
              <w:t xml:space="preserve">What is the angle measure between each hour on a clock? </w:t>
            </w:r>
          </w:p>
          <w:p w:rsidR="0042373C" w:rsidRDefault="0042373C" w:rsidP="00A14221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42373C" w:rsidRDefault="0042373C" w:rsidP="00963045">
            <w:pPr>
              <w:rPr>
                <w:sz w:val="20"/>
                <w:szCs w:val="20"/>
              </w:rPr>
            </w:pPr>
          </w:p>
          <w:p w:rsidR="0042373C" w:rsidRPr="00963045" w:rsidRDefault="0042373C" w:rsidP="00963045">
            <w:pPr>
              <w:ind w:firstLine="720"/>
              <w:rPr>
                <w:sz w:val="20"/>
                <w:szCs w:val="20"/>
              </w:rPr>
            </w:pPr>
          </w:p>
        </w:tc>
      </w:tr>
      <w:tr w:rsidR="0042373C" w:rsidTr="00F54552">
        <w:trPr>
          <w:trHeight w:val="1430"/>
          <w:jc w:val="center"/>
        </w:trPr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42373C" w:rsidRPr="00DA6F34" w:rsidRDefault="0042373C" w:rsidP="00A14221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</w:p>
        </w:tc>
        <w:tc>
          <w:tcPr>
            <w:tcW w:w="2753" w:type="dxa"/>
          </w:tcPr>
          <w:p w:rsidR="0042373C" w:rsidRDefault="0042373C" w:rsidP="00C2607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Explore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  <w:r>
              <w:rPr>
                <w:b/>
                <w:color w:val="E5B811"/>
                <w:sz w:val="20"/>
                <w:szCs w:val="20"/>
              </w:rPr>
              <w:t xml:space="preserve"> </w:t>
            </w:r>
            <w:r w:rsidRPr="002510BC">
              <w:rPr>
                <w:sz w:val="20"/>
                <w:szCs w:val="20"/>
              </w:rPr>
              <w:t xml:space="preserve">Students will explore </w:t>
            </w:r>
            <w:r w:rsidR="002510BC" w:rsidRPr="002510BC">
              <w:rPr>
                <w:sz w:val="20"/>
                <w:szCs w:val="20"/>
              </w:rPr>
              <w:t xml:space="preserve">compositions of transformations in terms of reflections in parallel lines, and reflections in intersecting lines.  We will reference the following website to explore: </w:t>
            </w:r>
            <w:hyperlink r:id="rId5" w:history="1">
              <w:r w:rsidR="002510BC" w:rsidRPr="00757B09">
                <w:rPr>
                  <w:rStyle w:val="Hyperlink"/>
                  <w:sz w:val="20"/>
                  <w:szCs w:val="20"/>
                </w:rPr>
                <w:t>http://www.mathwarehouse.com/transformations/reflections-</w:t>
              </w:r>
              <w:r w:rsidR="002510BC" w:rsidRPr="00757B09">
                <w:rPr>
                  <w:rStyle w:val="Hyperlink"/>
                  <w:sz w:val="20"/>
                  <w:szCs w:val="20"/>
                </w:rPr>
                <w:lastRenderedPageBreak/>
                <w:t>theorem.php</w:t>
              </w:r>
            </w:hyperlink>
          </w:p>
          <w:p w:rsidR="002510BC" w:rsidRDefault="002510BC" w:rsidP="00C2607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2510BC" w:rsidRDefault="002510BC" w:rsidP="00C2607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also review the chapter using a review sheet the teacher makes. </w:t>
            </w:r>
          </w:p>
          <w:p w:rsidR="0042373C" w:rsidRDefault="0042373C" w:rsidP="00C2607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Explain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  <w:r w:rsidR="002510BC">
              <w:rPr>
                <w:b/>
                <w:color w:val="E5B811"/>
                <w:sz w:val="20"/>
                <w:szCs w:val="20"/>
              </w:rPr>
              <w:t xml:space="preserve"> </w:t>
            </w:r>
            <w:r w:rsidR="002510BC" w:rsidRPr="002510BC">
              <w:rPr>
                <w:sz w:val="20"/>
                <w:szCs w:val="20"/>
              </w:rPr>
              <w:t>We will discuss our findings and can reference additional problems in the WB.</w:t>
            </w:r>
            <w:r w:rsidR="002510BC">
              <w:rPr>
                <w:b/>
                <w:color w:val="E5B811"/>
                <w:sz w:val="20"/>
                <w:szCs w:val="20"/>
              </w:rPr>
              <w:t xml:space="preserve"> </w:t>
            </w:r>
          </w:p>
          <w:p w:rsidR="0042373C" w:rsidRPr="00B4792B" w:rsidRDefault="0042373C" w:rsidP="00CB2357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Elaborate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  <w:r w:rsidR="002510BC">
              <w:rPr>
                <w:b/>
                <w:color w:val="E5B811"/>
                <w:sz w:val="20"/>
                <w:szCs w:val="20"/>
              </w:rPr>
              <w:t xml:space="preserve"> </w:t>
            </w:r>
            <w:r w:rsidR="002510BC" w:rsidRPr="002510BC">
              <w:rPr>
                <w:sz w:val="20"/>
                <w:szCs w:val="20"/>
              </w:rPr>
              <w:t xml:space="preserve">Students will create their own problem to reflect across lines. </w:t>
            </w:r>
          </w:p>
        </w:tc>
        <w:tc>
          <w:tcPr>
            <w:tcW w:w="2874" w:type="dxa"/>
          </w:tcPr>
          <w:p w:rsidR="0042373C" w:rsidRDefault="002510BC" w:rsidP="002510BC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Test review continued. Students will work in groups on the review sheet and then we will go over all questions as a class.  </w:t>
            </w:r>
          </w:p>
          <w:p w:rsidR="00A974FF" w:rsidRDefault="00A974FF" w:rsidP="002510BC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A974FF" w:rsidRPr="00B4792B" w:rsidRDefault="00A974FF" w:rsidP="002510BC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teacher is making this.) </w:t>
            </w:r>
          </w:p>
        </w:tc>
        <w:tc>
          <w:tcPr>
            <w:tcW w:w="2733" w:type="dxa"/>
            <w:vMerge/>
          </w:tcPr>
          <w:p w:rsidR="0042373C" w:rsidRPr="00834BAB" w:rsidRDefault="0042373C" w:rsidP="00300EC9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42373C" w:rsidRDefault="0042373C" w:rsidP="0055706E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Explore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  <w:r w:rsidR="00EE3CA4">
              <w:rPr>
                <w:b/>
                <w:color w:val="E5B811"/>
                <w:sz w:val="20"/>
                <w:szCs w:val="20"/>
              </w:rPr>
              <w:t xml:space="preserve"> </w:t>
            </w:r>
            <w:r w:rsidR="00EE3CA4" w:rsidRPr="00EE3CA4">
              <w:rPr>
                <w:sz w:val="20"/>
                <w:szCs w:val="20"/>
              </w:rPr>
              <w:t>Students will determine circle relationships through measuring different circular objects.</w:t>
            </w:r>
            <w:r w:rsidR="00EE3CA4">
              <w:rPr>
                <w:b/>
                <w:color w:val="E5B811"/>
                <w:sz w:val="20"/>
                <w:szCs w:val="20"/>
              </w:rPr>
              <w:t xml:space="preserve">  </w:t>
            </w:r>
          </w:p>
          <w:p w:rsidR="0042373C" w:rsidRPr="00EE3CA4" w:rsidRDefault="0042373C" w:rsidP="0055706E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Explain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  <w:r w:rsidR="00EE3CA4">
              <w:rPr>
                <w:b/>
                <w:color w:val="E5B811"/>
                <w:sz w:val="20"/>
                <w:szCs w:val="20"/>
              </w:rPr>
              <w:t xml:space="preserve"> </w:t>
            </w:r>
            <w:r w:rsidR="00EE3CA4" w:rsidRPr="00EE3CA4">
              <w:rPr>
                <w:sz w:val="20"/>
                <w:szCs w:val="20"/>
              </w:rPr>
              <w:t xml:space="preserve">Students will share their findings with the class. </w:t>
            </w:r>
          </w:p>
          <w:p w:rsidR="0042373C" w:rsidRPr="003A233A" w:rsidRDefault="0042373C" w:rsidP="0055706E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3A233A">
              <w:rPr>
                <w:b/>
                <w:color w:val="E5B811"/>
                <w:sz w:val="20"/>
                <w:szCs w:val="20"/>
              </w:rPr>
              <w:t>Elaborate:</w:t>
            </w:r>
          </w:p>
          <w:p w:rsidR="00EE3CA4" w:rsidRDefault="00EE3CA4" w:rsidP="0055706E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E3CA4">
              <w:rPr>
                <w:sz w:val="20"/>
                <w:szCs w:val="20"/>
              </w:rPr>
              <w:t xml:space="preserve">Students will apply what they know to the WB pg. 123. </w:t>
            </w:r>
          </w:p>
          <w:p w:rsidR="0042373C" w:rsidRPr="00B4792B" w:rsidRDefault="0042373C" w:rsidP="003A233A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42373C" w:rsidRDefault="0042373C" w:rsidP="0055706E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lastRenderedPageBreak/>
              <w:t>Explore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  <w:r w:rsidR="00EE3CA4">
              <w:rPr>
                <w:b/>
                <w:color w:val="E5B811"/>
                <w:sz w:val="20"/>
                <w:szCs w:val="20"/>
              </w:rPr>
              <w:t xml:space="preserve"> </w:t>
            </w:r>
            <w:r w:rsidR="00EE3CA4">
              <w:rPr>
                <w:sz w:val="20"/>
                <w:szCs w:val="20"/>
              </w:rPr>
              <w:t xml:space="preserve">Students will work with the teacher to answer the questions.  The teacher will edit some to include length so that students must find the arc length as well.  </w:t>
            </w:r>
            <w:hyperlink r:id="rId6" w:history="1">
              <w:r w:rsidR="00EE3CA4" w:rsidRPr="00757B09">
                <w:rPr>
                  <w:rStyle w:val="Hyperlink"/>
                  <w:sz w:val="20"/>
                  <w:szCs w:val="20"/>
                </w:rPr>
                <w:t>http://www.kutasoftware.com/FreeWorksheets/GeoWorksheets/11-</w:t>
              </w:r>
              <w:r w:rsidR="00EE3CA4" w:rsidRPr="00757B09">
                <w:rPr>
                  <w:rStyle w:val="Hyperlink"/>
                  <w:sz w:val="20"/>
                  <w:szCs w:val="20"/>
                </w:rPr>
                <w:lastRenderedPageBreak/>
                <w:t>Arcs%20and%20Central%20Angles.pdf</w:t>
              </w:r>
            </w:hyperlink>
          </w:p>
          <w:p w:rsidR="00EE3CA4" w:rsidRPr="00EE3CA4" w:rsidRDefault="00EE3CA4" w:rsidP="0055706E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42373C" w:rsidRDefault="0042373C" w:rsidP="0055706E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Explain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EE3CA4" w:rsidRPr="00EE3CA4" w:rsidRDefault="00EE3CA4" w:rsidP="0055706E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share their answers as we go over questions as a class. </w:t>
            </w:r>
          </w:p>
          <w:p w:rsidR="0042373C" w:rsidRDefault="0042373C" w:rsidP="0055706E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Elaborate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EE3CA4" w:rsidRPr="00EE3CA4" w:rsidRDefault="00EE3CA4" w:rsidP="0055706E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do white board practice using WB pg. 125</w:t>
            </w:r>
          </w:p>
          <w:p w:rsidR="0042373C" w:rsidRPr="00B4792B" w:rsidRDefault="0042373C" w:rsidP="0055706E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42373C" w:rsidTr="00A14221">
        <w:trPr>
          <w:trHeight w:val="1440"/>
          <w:jc w:val="center"/>
        </w:trPr>
        <w:tc>
          <w:tcPr>
            <w:tcW w:w="1240" w:type="dxa"/>
            <w:vMerge/>
            <w:vAlign w:val="center"/>
          </w:tcPr>
          <w:p w:rsidR="0042373C" w:rsidRPr="00DA6F34" w:rsidRDefault="0042373C" w:rsidP="00A14221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</w:p>
        </w:tc>
        <w:tc>
          <w:tcPr>
            <w:tcW w:w="2753" w:type="dxa"/>
          </w:tcPr>
          <w:p w:rsidR="0042373C" w:rsidRPr="00B4792B" w:rsidRDefault="0042373C" w:rsidP="00C2607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Summary:</w:t>
            </w:r>
          </w:p>
          <w:p w:rsidR="0042373C" w:rsidRPr="00E82F92" w:rsidRDefault="0042373C" w:rsidP="00C2607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</w:p>
          <w:p w:rsidR="0042373C" w:rsidRPr="00DA6F34" w:rsidRDefault="0042373C" w:rsidP="00C26070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Homework: Textbook</w:t>
            </w:r>
            <w:r>
              <w:rPr>
                <w:sz w:val="20"/>
                <w:szCs w:val="20"/>
              </w:rPr>
              <w:t xml:space="preserve"> pg.</w:t>
            </w:r>
            <w:r>
              <w:rPr>
                <w:sz w:val="20"/>
                <w:szCs w:val="20"/>
              </w:rPr>
              <w:t xml:space="preserve"> 646 # 17-20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4" w:type="dxa"/>
          </w:tcPr>
          <w:p w:rsidR="0042373C" w:rsidRPr="00B4792B" w:rsidRDefault="0042373C" w:rsidP="00A14221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Summary:</w:t>
            </w:r>
          </w:p>
          <w:p w:rsidR="0042373C" w:rsidRPr="00DA6F34" w:rsidRDefault="0042373C" w:rsidP="00300EC9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Homework: Textbook pg. 675 all.  </w:t>
            </w:r>
          </w:p>
        </w:tc>
        <w:tc>
          <w:tcPr>
            <w:tcW w:w="2733" w:type="dxa"/>
            <w:vMerge/>
          </w:tcPr>
          <w:p w:rsidR="0042373C" w:rsidRPr="00DA6F34" w:rsidRDefault="0042373C" w:rsidP="00300EC9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42373C" w:rsidRPr="00834BAB" w:rsidRDefault="0042373C" w:rsidP="00A14221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42373C" w:rsidRPr="00E82F92" w:rsidRDefault="0042373C" w:rsidP="00834BA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</w:p>
          <w:p w:rsidR="0042373C" w:rsidRPr="00DA6F34" w:rsidRDefault="0042373C" w:rsidP="00834BAB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Homework: WB p</w:t>
            </w:r>
            <w:r>
              <w:rPr>
                <w:sz w:val="20"/>
                <w:szCs w:val="20"/>
              </w:rPr>
              <w:t>g. 124 all</w:t>
            </w:r>
          </w:p>
        </w:tc>
        <w:tc>
          <w:tcPr>
            <w:tcW w:w="2642" w:type="dxa"/>
          </w:tcPr>
          <w:p w:rsidR="0042373C" w:rsidRDefault="0042373C" w:rsidP="0055706E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Summary:</w:t>
            </w:r>
          </w:p>
          <w:p w:rsidR="0042373C" w:rsidRPr="00E82F92" w:rsidRDefault="0042373C" w:rsidP="00834BA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Exit Slip for formative assessment</w:t>
            </w:r>
          </w:p>
          <w:p w:rsidR="0042373C" w:rsidRPr="00DA6F34" w:rsidRDefault="0042373C" w:rsidP="00834BAB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 w:rsidRPr="00E82F92">
              <w:rPr>
                <w:sz w:val="20"/>
                <w:szCs w:val="20"/>
              </w:rPr>
              <w:t>Homework: WB p</w:t>
            </w:r>
            <w:r>
              <w:rPr>
                <w:sz w:val="20"/>
                <w:szCs w:val="20"/>
              </w:rPr>
              <w:t>g. 126 all</w:t>
            </w:r>
          </w:p>
        </w:tc>
      </w:tr>
      <w:tr w:rsidR="0042373C" w:rsidTr="00300EC9">
        <w:trPr>
          <w:trHeight w:val="890"/>
          <w:jc w:val="center"/>
        </w:trPr>
        <w:tc>
          <w:tcPr>
            <w:tcW w:w="1240" w:type="dxa"/>
          </w:tcPr>
          <w:p w:rsidR="0042373C" w:rsidRPr="00B4792B" w:rsidRDefault="0042373C" w:rsidP="00A14221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Resources:</w:t>
            </w:r>
          </w:p>
        </w:tc>
        <w:tc>
          <w:tcPr>
            <w:tcW w:w="2753" w:type="dxa"/>
          </w:tcPr>
          <w:p w:rsidR="0042373C" w:rsidRPr="00B4792B" w:rsidRDefault="0042373C" w:rsidP="00C2607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Workbook, Student Worksheets</w:t>
            </w:r>
          </w:p>
        </w:tc>
        <w:tc>
          <w:tcPr>
            <w:tcW w:w="2874" w:type="dxa"/>
          </w:tcPr>
          <w:p w:rsidR="0042373C" w:rsidRPr="00B4792B" w:rsidRDefault="0042373C" w:rsidP="00300EC9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Workbook, Student Worksheets</w:t>
            </w:r>
          </w:p>
        </w:tc>
        <w:tc>
          <w:tcPr>
            <w:tcW w:w="2733" w:type="dxa"/>
            <w:vMerge/>
          </w:tcPr>
          <w:p w:rsidR="0042373C" w:rsidRPr="00B4792B" w:rsidRDefault="0042373C" w:rsidP="00300EC9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42373C" w:rsidRPr="00B4792B" w:rsidRDefault="0042373C" w:rsidP="00300EC9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Workbook, Student Worksheets</w:t>
            </w:r>
          </w:p>
        </w:tc>
        <w:tc>
          <w:tcPr>
            <w:tcW w:w="2642" w:type="dxa"/>
          </w:tcPr>
          <w:p w:rsidR="0042373C" w:rsidRPr="00B4792B" w:rsidRDefault="0042373C" w:rsidP="00A14221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>ELMO, Student Workbook, Student Worksheets</w:t>
            </w:r>
          </w:p>
        </w:tc>
      </w:tr>
    </w:tbl>
    <w:p w:rsidR="00A13DC6" w:rsidRPr="006928B6" w:rsidRDefault="00A13DC6" w:rsidP="00A13DC6"/>
    <w:p w:rsidR="00A13DC6" w:rsidRPr="006928B6" w:rsidRDefault="00A13DC6" w:rsidP="00A13DC6"/>
    <w:p w:rsidR="00A13DC6" w:rsidRDefault="00A13DC6" w:rsidP="00A13DC6"/>
    <w:p w:rsidR="00B361E1" w:rsidRDefault="00B361E1"/>
    <w:sectPr w:rsidR="00B361E1" w:rsidSect="00C21068">
      <w:pgSz w:w="15840" w:h="12240" w:orient="landscape"/>
      <w:pgMar w:top="36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154"/>
    <w:multiLevelType w:val="hybridMultilevel"/>
    <w:tmpl w:val="1DBE5DA0"/>
    <w:lvl w:ilvl="0" w:tplc="893E76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22228"/>
    <w:multiLevelType w:val="hybridMultilevel"/>
    <w:tmpl w:val="19C84FB6"/>
    <w:lvl w:ilvl="0" w:tplc="89621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4281D"/>
    <w:multiLevelType w:val="hybridMultilevel"/>
    <w:tmpl w:val="506CA4EE"/>
    <w:lvl w:ilvl="0" w:tplc="EE3E83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C4A77"/>
    <w:multiLevelType w:val="hybridMultilevel"/>
    <w:tmpl w:val="F0B05846"/>
    <w:lvl w:ilvl="0" w:tplc="01D459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83518"/>
    <w:multiLevelType w:val="hybridMultilevel"/>
    <w:tmpl w:val="A89E2B5E"/>
    <w:lvl w:ilvl="0" w:tplc="565673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36996"/>
    <w:multiLevelType w:val="hybridMultilevel"/>
    <w:tmpl w:val="973C7F3A"/>
    <w:lvl w:ilvl="0" w:tplc="49000F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3DC6"/>
    <w:rsid w:val="000928EA"/>
    <w:rsid w:val="00136995"/>
    <w:rsid w:val="00137268"/>
    <w:rsid w:val="002154B6"/>
    <w:rsid w:val="002510BC"/>
    <w:rsid w:val="002753B4"/>
    <w:rsid w:val="002E1158"/>
    <w:rsid w:val="00300EC9"/>
    <w:rsid w:val="0035711A"/>
    <w:rsid w:val="003649EC"/>
    <w:rsid w:val="003A233A"/>
    <w:rsid w:val="0042373C"/>
    <w:rsid w:val="004C72F1"/>
    <w:rsid w:val="004E7BDC"/>
    <w:rsid w:val="0055706E"/>
    <w:rsid w:val="00834BAB"/>
    <w:rsid w:val="00963045"/>
    <w:rsid w:val="0098120E"/>
    <w:rsid w:val="00A13DC6"/>
    <w:rsid w:val="00A353FD"/>
    <w:rsid w:val="00A3541D"/>
    <w:rsid w:val="00A974FF"/>
    <w:rsid w:val="00AA58A0"/>
    <w:rsid w:val="00B25218"/>
    <w:rsid w:val="00B361E1"/>
    <w:rsid w:val="00B4140E"/>
    <w:rsid w:val="00C7081F"/>
    <w:rsid w:val="00CB2357"/>
    <w:rsid w:val="00D84128"/>
    <w:rsid w:val="00EE3CA4"/>
    <w:rsid w:val="00FE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0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2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tasoftware.com/FreeWorksheets/GeoWorksheets/11-Arcs%20and%20Central%20Angles.pdf" TargetMode="External"/><Relationship Id="rId5" Type="http://schemas.openxmlformats.org/officeDocument/2006/relationships/hyperlink" Target="http://www.mathwarehouse.com/transformations/reflections-theor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16</cp:revision>
  <dcterms:created xsi:type="dcterms:W3CDTF">2013-02-22T21:27:00Z</dcterms:created>
  <dcterms:modified xsi:type="dcterms:W3CDTF">2013-02-22T22:23:00Z</dcterms:modified>
</cp:coreProperties>
</file>