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A57DA" w:rsidTr="00A5229E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523456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FC3E1B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</w:t>
            </w:r>
            <w:r w:rsidR="00401F9C"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Linear Functions and Relations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A57DA" w:rsidRPr="008777D8" w:rsidRDefault="00BA57DA" w:rsidP="00A522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MA.912.A.3.10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8777D8">
              <w:t>Students will be able to:</w:t>
            </w:r>
          </w:p>
          <w:p w:rsidR="00BA57DA" w:rsidRDefault="00BA57DA" w:rsidP="00A5229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Describe the relationship of the slopes of lines that are perpendicular to one another.</w:t>
            </w:r>
          </w:p>
          <w:p w:rsidR="00BA57DA" w:rsidRDefault="00BA57DA" w:rsidP="00A5229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Write the equations of perpendicular lines.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Calculators, Smart Board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BA57DA">
            <w:pPr>
              <w:spacing w:line="240" w:lineRule="auto"/>
            </w:pPr>
            <w:r>
              <w:t>Formative: Observations and Discussions</w:t>
            </w:r>
          </w:p>
          <w:p w:rsidR="00BA57DA" w:rsidRDefault="00BA57DA" w:rsidP="00BA57DA">
            <w:pPr>
              <w:spacing w:line="240" w:lineRule="auto"/>
            </w:pPr>
            <w:r>
              <w:t xml:space="preserve">Summative: Student Homework, Exit Slip 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Perpendicular line, opposite reciprocal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4-4 Practice # 13 – 24 choose 6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2037"/>
              <w:gridCol w:w="341"/>
              <w:gridCol w:w="1851"/>
              <w:gridCol w:w="341"/>
              <w:gridCol w:w="2323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8"/>
              <w:gridCol w:w="2027"/>
              <w:gridCol w:w="389"/>
              <w:gridCol w:w="2023"/>
              <w:gridCol w:w="408"/>
              <w:gridCol w:w="2042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8"/>
              <w:gridCol w:w="2161"/>
              <w:gridCol w:w="355"/>
              <w:gridCol w:w="2213"/>
              <w:gridCol w:w="355"/>
              <w:gridCol w:w="1857"/>
            </w:tblGrid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A7067F" w:rsidP="00A5229E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A7067F" w:rsidP="00A5229E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223"/>
              <w:gridCol w:w="356"/>
              <w:gridCol w:w="3364"/>
            </w:tblGrid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7"/>
        <w:gridCol w:w="7388"/>
      </w:tblGrid>
      <w:tr w:rsidR="00BA57DA" w:rsidTr="00A5229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A57DA" w:rsidRPr="008777D8" w:rsidRDefault="00BA57DA" w:rsidP="00A5229E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04"/>
              <w:gridCol w:w="1077"/>
              <w:gridCol w:w="405"/>
              <w:gridCol w:w="1071"/>
              <w:gridCol w:w="379"/>
              <w:gridCol w:w="1074"/>
              <w:gridCol w:w="405"/>
              <w:gridCol w:w="2243"/>
            </w:tblGrid>
            <w:tr w:rsidR="00BA57DA" w:rsidTr="00A5229E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pictures of sporting equipment.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11596">
        <w:rPr>
          <w:rFonts w:ascii="Times New Roman" w:eastAsia="Times New Roman" w:hAnsi="Times New Roman"/>
          <w:bCs/>
          <w:sz w:val="20"/>
          <w:szCs w:val="20"/>
        </w:rPr>
        <w:t>2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C11596" w:rsidRDefault="00C11596" w:rsidP="00C1159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share additional examples 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of  perpendicular</w:t>
      </w:r>
      <w:proofErr w:type="gramEnd"/>
      <w:r>
        <w:rPr>
          <w:rFonts w:ascii="Times New Roman" w:eastAsia="Times New Roman" w:hAnsi="Times New Roman"/>
          <w:bCs/>
          <w:sz w:val="20"/>
          <w:szCs w:val="20"/>
        </w:rPr>
        <w:t xml:space="preserve"> lines. (Slide 2)</w:t>
      </w:r>
    </w:p>
    <w:p w:rsid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review what we know about perpendicular lines.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11596">
        <w:rPr>
          <w:rFonts w:ascii="Times New Roman" w:eastAsia="Times New Roman" w:hAnsi="Times New Roman"/>
          <w:bCs/>
          <w:sz w:val="20"/>
          <w:szCs w:val="20"/>
        </w:rPr>
        <w:t>3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write equations of perpendicular lines.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11596">
        <w:rPr>
          <w:rFonts w:ascii="Times New Roman" w:eastAsia="Times New Roman" w:hAnsi="Times New Roman"/>
          <w:bCs/>
          <w:sz w:val="20"/>
          <w:szCs w:val="20"/>
        </w:rPr>
        <w:t>4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write an equation of a graphed line.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11596">
        <w:rPr>
          <w:rFonts w:ascii="Times New Roman" w:eastAsia="Times New Roman" w:hAnsi="Times New Roman"/>
          <w:bCs/>
          <w:sz w:val="20"/>
          <w:szCs w:val="20"/>
        </w:rPr>
        <w:t>4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write the equation of the perpendicular graph line.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11596">
        <w:rPr>
          <w:rFonts w:ascii="Times New Roman" w:eastAsia="Times New Roman" w:hAnsi="Times New Roman"/>
          <w:bCs/>
          <w:sz w:val="20"/>
          <w:szCs w:val="20"/>
        </w:rPr>
        <w:t>4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work in groups to find the equation of the perpendicular line. 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11596">
        <w:rPr>
          <w:rFonts w:ascii="Times New Roman" w:eastAsia="Times New Roman" w:hAnsi="Times New Roman"/>
          <w:bCs/>
          <w:sz w:val="20"/>
          <w:szCs w:val="20"/>
        </w:rPr>
        <w:t>5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make generalizations about perpendicular lines.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11596">
        <w:rPr>
          <w:rFonts w:ascii="Times New Roman" w:eastAsia="Times New Roman" w:hAnsi="Times New Roman"/>
          <w:bCs/>
          <w:sz w:val="20"/>
          <w:szCs w:val="20"/>
        </w:rPr>
        <w:t>5&amp;6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write an equation in slope-intercept form of a perpendicular equation.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11596">
        <w:rPr>
          <w:rFonts w:ascii="Times New Roman" w:eastAsia="Times New Roman" w:hAnsi="Times New Roman"/>
          <w:bCs/>
          <w:sz w:val="20"/>
          <w:szCs w:val="20"/>
        </w:rPr>
        <w:t>7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in groups to organize given equations as perpendicular or non-perpendicular.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C11596">
        <w:rPr>
          <w:rFonts w:ascii="Times New Roman" w:eastAsia="Times New Roman" w:hAnsi="Times New Roman"/>
          <w:bCs/>
          <w:sz w:val="20"/>
          <w:szCs w:val="20"/>
        </w:rPr>
        <w:t xml:space="preserve"> 8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)</w:t>
      </w:r>
    </w:p>
    <w:p w:rsidR="00037BF0" w:rsidRPr="00037BF0" w:rsidRDefault="00037BF0" w:rsidP="00037BF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11596">
        <w:rPr>
          <w:rFonts w:ascii="Times New Roman" w:eastAsia="Times New Roman" w:hAnsi="Times New Roman"/>
          <w:bCs/>
          <w:sz w:val="20"/>
          <w:szCs w:val="20"/>
        </w:rPr>
        <w:t>9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037BF0" w:rsidRDefault="00037BF0" w:rsidP="00037BF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are other examples where we find perpendicular lines?</w:t>
      </w:r>
    </w:p>
    <w:p w:rsidR="00037BF0" w:rsidRDefault="00037BF0" w:rsidP="00037BF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generalization can we make about perpendicular lines?</w:t>
      </w:r>
    </w:p>
    <w:p w:rsidR="00037BF0" w:rsidRDefault="00037BF0" w:rsidP="00037BF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How can we guarantee we can always write a perpendicular line if we are only given one equation?</w:t>
      </w:r>
    </w:p>
    <w:p w:rsidR="00037BF0" w:rsidRDefault="00037BF0" w:rsidP="00037BF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would be a perpendicular line to y = 4? What can you conclude about the slope of zero and undefined?</w:t>
      </w:r>
    </w:p>
    <w:p w:rsidR="00037BF0" w:rsidRDefault="00037BF0" w:rsidP="00037BF0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37BF0" w:rsidRDefault="00037BF0" w:rsidP="00037BF0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37BF0" w:rsidRDefault="00037BF0" w:rsidP="00037BF0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37BF0" w:rsidRDefault="00037BF0" w:rsidP="00037BF0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37BF0" w:rsidRPr="00037BF0" w:rsidRDefault="00037BF0" w:rsidP="00037BF0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A57DA" w:rsidRDefault="00BA57DA" w:rsidP="00BA57DA"/>
    <w:p w:rsidR="00FB7AE1" w:rsidRDefault="00FB7AE1"/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A57DA" w:rsidTr="00A5229E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523456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FC3E1B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</w:t>
            </w:r>
            <w:r w:rsidR="00401F9C">
              <w:rPr>
                <w:rFonts w:ascii="Times New Roman" w:eastAsia="Times New Roman" w:hAnsi="Times New Roman"/>
                <w:bCs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7"/>
        <w:gridCol w:w="7163"/>
      </w:tblGrid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Linear Functions and Relations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A57DA" w:rsidRPr="008777D8" w:rsidRDefault="00BA57DA" w:rsidP="00A522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401F9C" w:rsidP="00A5229E">
            <w:pPr>
              <w:spacing w:line="240" w:lineRule="auto"/>
            </w:pPr>
            <w:r>
              <w:t>MA.912.A.3.11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8777D8">
              <w:t>Students will be able to:</w:t>
            </w:r>
          </w:p>
          <w:p w:rsidR="00BA57DA" w:rsidRDefault="00BA57DA" w:rsidP="00A5229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401F9C">
              <w:t>Describe the correlation of the data on a scatter plot.</w:t>
            </w:r>
          </w:p>
          <w:p w:rsidR="00BA57DA" w:rsidRDefault="00401F9C" w:rsidP="00A5229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Explain what the graph is showing/means.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Calculators, Smart Board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Formative: Observations and Discussions</w:t>
            </w:r>
          </w:p>
          <w:p w:rsidR="00BA57DA" w:rsidRDefault="00BA57DA" w:rsidP="00A5229E">
            <w:pPr>
              <w:spacing w:line="240" w:lineRule="auto"/>
            </w:pPr>
            <w:r>
              <w:t xml:space="preserve">Summative: Student Homework, Exit Slip 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D471D2" w:rsidP="00A5229E">
            <w:pPr>
              <w:spacing w:line="240" w:lineRule="auto"/>
            </w:pPr>
            <w:r>
              <w:t xml:space="preserve">Scatter plot, </w:t>
            </w:r>
            <w:proofErr w:type="spellStart"/>
            <w:r>
              <w:t>bivariate</w:t>
            </w:r>
            <w:proofErr w:type="spellEnd"/>
            <w:r>
              <w:t xml:space="preserve"> data, correlation, line of fit, trend line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D471D2" w:rsidP="00A5229E">
            <w:pPr>
              <w:spacing w:line="240" w:lineRule="auto"/>
            </w:pPr>
            <w:r>
              <w:t xml:space="preserve">4-5 Practice WS (all) 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2037"/>
              <w:gridCol w:w="341"/>
              <w:gridCol w:w="1851"/>
              <w:gridCol w:w="341"/>
              <w:gridCol w:w="2323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8"/>
              <w:gridCol w:w="2027"/>
              <w:gridCol w:w="389"/>
              <w:gridCol w:w="2023"/>
              <w:gridCol w:w="408"/>
              <w:gridCol w:w="2042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8"/>
              <w:gridCol w:w="2161"/>
              <w:gridCol w:w="355"/>
              <w:gridCol w:w="2213"/>
              <w:gridCol w:w="355"/>
              <w:gridCol w:w="1857"/>
            </w:tblGrid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A7067F" w:rsidP="00A5229E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A7067F" w:rsidP="00A5229E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223"/>
              <w:gridCol w:w="356"/>
              <w:gridCol w:w="3364"/>
            </w:tblGrid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7"/>
        <w:gridCol w:w="7388"/>
      </w:tblGrid>
      <w:tr w:rsidR="00BA57DA" w:rsidTr="00A5229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A57DA" w:rsidRPr="008777D8" w:rsidRDefault="00BA57DA" w:rsidP="00A5229E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04"/>
              <w:gridCol w:w="1077"/>
              <w:gridCol w:w="405"/>
              <w:gridCol w:w="1071"/>
              <w:gridCol w:w="405"/>
              <w:gridCol w:w="1074"/>
              <w:gridCol w:w="379"/>
              <w:gridCol w:w="2243"/>
            </w:tblGrid>
            <w:tr w:rsidR="00BA57DA" w:rsidTr="00A5229E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A7067F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A7067F" w:rsidRDefault="00A7067F" w:rsidP="00A7067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basketball picture.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F4678B">
        <w:rPr>
          <w:rFonts w:ascii="Times New Roman" w:eastAsia="Times New Roman" w:hAnsi="Times New Roman"/>
          <w:bCs/>
          <w:sz w:val="20"/>
          <w:szCs w:val="20"/>
        </w:rPr>
        <w:t xml:space="preserve"> 11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A7067F" w:rsidRDefault="00A7067F" w:rsidP="00A7067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explain the specific vocabulary terms.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12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A7067F" w:rsidRDefault="00A7067F" w:rsidP="00A7067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meanings of the vocabulary words. (roots)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12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A7067F" w:rsidRDefault="00A7067F" w:rsidP="00A7067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match the graphs to the vocabulary words.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13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A7067F" w:rsidRDefault="00A7067F" w:rsidP="00A7067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follow 4 steps in making and using a scatter plot.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14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A7067F" w:rsidRDefault="00A7067F" w:rsidP="00A7067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practice determining correlations.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15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A7067F" w:rsidRPr="00A7067F" w:rsidRDefault="00A7067F" w:rsidP="00A7067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complete an exit slip. 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16s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BA57DA" w:rsidRDefault="00A7067F" w:rsidP="00A706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067F">
        <w:rPr>
          <w:rFonts w:ascii="Times New Roman" w:hAnsi="Times New Roman" w:cs="Times New Roman"/>
          <w:sz w:val="20"/>
          <w:szCs w:val="20"/>
        </w:rPr>
        <w:t xml:space="preserve">What do you think </w:t>
      </w:r>
      <w:proofErr w:type="spellStart"/>
      <w:r w:rsidRPr="00A7067F">
        <w:rPr>
          <w:rFonts w:ascii="Times New Roman" w:hAnsi="Times New Roman" w:cs="Times New Roman"/>
          <w:sz w:val="20"/>
          <w:szCs w:val="20"/>
        </w:rPr>
        <w:t>bivariate</w:t>
      </w:r>
      <w:proofErr w:type="spellEnd"/>
      <w:r w:rsidRPr="00A7067F">
        <w:rPr>
          <w:rFonts w:ascii="Times New Roman" w:hAnsi="Times New Roman" w:cs="Times New Roman"/>
          <w:sz w:val="20"/>
          <w:szCs w:val="20"/>
        </w:rPr>
        <w:t xml:space="preserve"> means? (</w:t>
      </w:r>
      <w:proofErr w:type="gramStart"/>
      <w:r w:rsidRPr="00A7067F">
        <w:rPr>
          <w:rFonts w:ascii="Times New Roman" w:hAnsi="Times New Roman" w:cs="Times New Roman"/>
          <w:sz w:val="20"/>
          <w:szCs w:val="20"/>
        </w:rPr>
        <w:t>break</w:t>
      </w:r>
      <w:proofErr w:type="gramEnd"/>
      <w:r w:rsidRPr="00A7067F">
        <w:rPr>
          <w:rFonts w:ascii="Times New Roman" w:hAnsi="Times New Roman" w:cs="Times New Roman"/>
          <w:sz w:val="20"/>
          <w:szCs w:val="20"/>
        </w:rPr>
        <w:t xml:space="preserve"> it into parts, what does each part mean?)</w:t>
      </w:r>
    </w:p>
    <w:p w:rsidR="00A7067F" w:rsidRDefault="00A7067F" w:rsidP="00A706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 these correlations remind us of?</w:t>
      </w:r>
    </w:p>
    <w:p w:rsidR="00A7067F" w:rsidRDefault="00A7067F" w:rsidP="00A706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do we use a line of fit if it doesn’t go through all of our points?</w:t>
      </w:r>
    </w:p>
    <w:p w:rsidR="00A7067F" w:rsidRPr="00A7067F" w:rsidRDefault="00A7067F" w:rsidP="00A706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A57DA" w:rsidRDefault="00BA57DA" w:rsidP="00BA57DA"/>
    <w:p w:rsidR="00BA57DA" w:rsidRDefault="00BA57DA"/>
    <w:p w:rsidR="00BA57DA" w:rsidRDefault="00BA57DA"/>
    <w:p w:rsidR="00BA57DA" w:rsidRDefault="00BA57DA"/>
    <w:p w:rsidR="00F4678B" w:rsidRDefault="00F4678B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78B" w:rsidRDefault="00F4678B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78B" w:rsidRDefault="00F4678B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78B" w:rsidRDefault="00F4678B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78B" w:rsidRDefault="00F4678B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78B" w:rsidRDefault="00F4678B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78B" w:rsidRDefault="00F4678B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A57DA" w:rsidTr="00A5229E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523456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FC3E1B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</w:t>
            </w:r>
            <w:r w:rsidR="0022338A">
              <w:rPr>
                <w:rFonts w:ascii="Times New Roman" w:eastAsia="Times New Roman" w:hAnsi="Times New Roman"/>
                <w:bCs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8"/>
        <w:gridCol w:w="7162"/>
      </w:tblGrid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Linear Functions and Relations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A57DA" w:rsidRPr="008777D8" w:rsidRDefault="00BA57DA" w:rsidP="00A522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22338A" w:rsidP="00A5229E">
            <w:pPr>
              <w:spacing w:line="240" w:lineRule="auto"/>
            </w:pPr>
            <w:r>
              <w:t>MA.912.A.3.11, MA.912.A.10.2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8777D8">
              <w:t>Students will be able to:</w:t>
            </w:r>
          </w:p>
          <w:p w:rsidR="00BA57DA" w:rsidRDefault="00BA57DA" w:rsidP="00A5229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22338A">
              <w:t>Apply real-world data to a scatter plot.</w:t>
            </w:r>
          </w:p>
          <w:p w:rsidR="00BA57DA" w:rsidRDefault="0022338A" w:rsidP="00A5229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Interpret information to predict unknown data.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45106D" w:rsidP="00A5229E">
            <w:pPr>
              <w:spacing w:line="240" w:lineRule="auto"/>
            </w:pPr>
            <w:r>
              <w:t>Why does it help us to view data on a scatter plot?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22338A">
            <w:pPr>
              <w:spacing w:line="240" w:lineRule="auto"/>
            </w:pPr>
            <w:r>
              <w:t>Calculators, Smart Board</w:t>
            </w:r>
            <w:r w:rsidR="0022338A">
              <w:t xml:space="preserve">, Chart Paper, Markers 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Formative: Observations and Discussions</w:t>
            </w:r>
          </w:p>
          <w:p w:rsidR="00BA57DA" w:rsidRDefault="00BA57DA" w:rsidP="00A5229E">
            <w:pPr>
              <w:spacing w:line="240" w:lineRule="auto"/>
            </w:pPr>
            <w:r>
              <w:t xml:space="preserve">Summative: Student Homework, Exit Slip 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22338A" w:rsidP="00A5229E">
            <w:pPr>
              <w:spacing w:line="240" w:lineRule="auto"/>
            </w:pPr>
            <w:r>
              <w:t xml:space="preserve">Scatter plot, </w:t>
            </w:r>
            <w:proofErr w:type="spellStart"/>
            <w:r>
              <w:t>bivariate</w:t>
            </w:r>
            <w:proofErr w:type="spellEnd"/>
            <w:r>
              <w:t xml:space="preserve"> data, correlation, line of fit, trend line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22338A" w:rsidP="00A5229E">
            <w:pPr>
              <w:spacing w:line="240" w:lineRule="auto"/>
            </w:pPr>
            <w:r>
              <w:t>Test Review Homework Assignment WS choose 10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2"/>
              <w:gridCol w:w="2037"/>
              <w:gridCol w:w="341"/>
              <w:gridCol w:w="1851"/>
              <w:gridCol w:w="383"/>
              <w:gridCol w:w="2323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33"/>
              <w:gridCol w:w="390"/>
              <w:gridCol w:w="2028"/>
              <w:gridCol w:w="390"/>
              <w:gridCol w:w="2047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8"/>
              <w:gridCol w:w="2161"/>
              <w:gridCol w:w="355"/>
              <w:gridCol w:w="2213"/>
              <w:gridCol w:w="355"/>
              <w:gridCol w:w="1857"/>
            </w:tblGrid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8E2CCA" w:rsidP="00A5229E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8E2CCA" w:rsidP="00A5229E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223"/>
              <w:gridCol w:w="356"/>
              <w:gridCol w:w="3364"/>
            </w:tblGrid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1"/>
        <w:gridCol w:w="7394"/>
      </w:tblGrid>
      <w:tr w:rsidR="00BA57DA" w:rsidTr="00A5229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A57DA" w:rsidRPr="008777D8" w:rsidRDefault="00BA57DA" w:rsidP="00A5229E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03"/>
              <w:gridCol w:w="1074"/>
              <w:gridCol w:w="404"/>
              <w:gridCol w:w="1069"/>
              <w:gridCol w:w="404"/>
              <w:gridCol w:w="1072"/>
              <w:gridCol w:w="404"/>
              <w:gridCol w:w="2234"/>
            </w:tblGrid>
            <w:tr w:rsidR="00BA57DA" w:rsidTr="00A5229E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8E2CCA" w:rsidRDefault="008E2CCA" w:rsidP="008E2CC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football picture.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18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E2CCA" w:rsidRDefault="008E2CCA" w:rsidP="008E2CC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review scatter plots.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19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E2CCA" w:rsidRDefault="008E2CCA" w:rsidP="008E2CC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in groups of 3 on real-world problem using a scatter plot to find information.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20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8E2CCA" w:rsidRPr="008E2CCA" w:rsidRDefault="008E2CCA" w:rsidP="008E2CC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4678B">
        <w:rPr>
          <w:rFonts w:ascii="Times New Roman" w:eastAsia="Times New Roman" w:hAnsi="Times New Roman"/>
          <w:bCs/>
          <w:sz w:val="20"/>
          <w:szCs w:val="20"/>
        </w:rPr>
        <w:t>21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8E2CCA" w:rsidRPr="008E2CCA" w:rsidRDefault="008E2CCA" w:rsidP="008E2CCA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Be sure your information is making sense.</w:t>
      </w:r>
    </w:p>
    <w:p w:rsidR="00BA57DA" w:rsidRDefault="00BA57DA" w:rsidP="00BA57DA"/>
    <w:p w:rsidR="00BA57DA" w:rsidRDefault="00BA57DA" w:rsidP="00BA57DA"/>
    <w:p w:rsidR="00BA57DA" w:rsidRDefault="00BA57DA"/>
    <w:p w:rsidR="00BA57DA" w:rsidRDefault="00BA57DA"/>
    <w:p w:rsidR="00BA57DA" w:rsidRDefault="00BA57DA"/>
    <w:p w:rsidR="008E2CCA" w:rsidRDefault="008E2CCA"/>
    <w:p w:rsidR="008E2CCA" w:rsidRDefault="008E2CCA"/>
    <w:p w:rsidR="008E2CCA" w:rsidRDefault="008E2CCA"/>
    <w:p w:rsidR="008E2CCA" w:rsidRDefault="008E2CCA"/>
    <w:p w:rsidR="008E2CCA" w:rsidRDefault="008E2CCA"/>
    <w:p w:rsidR="008E2CCA" w:rsidRDefault="008E2CCA"/>
    <w:p w:rsidR="008E2CCA" w:rsidRDefault="008E2CCA"/>
    <w:p w:rsidR="008E2CCA" w:rsidRDefault="008E2CCA"/>
    <w:p w:rsidR="008E2CCA" w:rsidRDefault="008E2CCA"/>
    <w:p w:rsidR="008E2CCA" w:rsidRDefault="008E2CCA"/>
    <w:p w:rsidR="008E2CCA" w:rsidRDefault="008E2CCA"/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A57DA" w:rsidTr="00A5229E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523456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FC3E1B" w:rsidRDefault="00BA57DA" w:rsidP="0022338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="0022338A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r w:rsidR="0022338A">
              <w:rPr>
                <w:rFonts w:ascii="Times New Roman" w:eastAsia="Times New Roman" w:hAnsi="Times New Roman"/>
                <w:bCs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8"/>
        <w:gridCol w:w="7162"/>
      </w:tblGrid>
      <w:tr w:rsidR="00BA57DA" w:rsidTr="0022338A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Linear Functions and Relations</w:t>
            </w:r>
          </w:p>
        </w:tc>
      </w:tr>
      <w:tr w:rsidR="0022338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22338A" w:rsidRPr="008777D8" w:rsidRDefault="0022338A" w:rsidP="00A522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>
              <w:t>MA.912.A.3.11, MA.912.A.10.2</w:t>
            </w:r>
          </w:p>
        </w:tc>
      </w:tr>
      <w:tr w:rsidR="0022338A" w:rsidTr="0022338A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22338A" w:rsidTr="0022338A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22338A" w:rsidRDefault="0022338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 w:rsidRPr="008777D8">
              <w:t>Students will be able to:</w:t>
            </w:r>
          </w:p>
          <w:p w:rsidR="0022338A" w:rsidRDefault="0022338A" w:rsidP="002233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Make predictions from given data trends, assess the likelihood of predictions. </w:t>
            </w:r>
          </w:p>
          <w:p w:rsidR="0022338A" w:rsidRDefault="0022338A" w:rsidP="002233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Present and explain information to peers. </w:t>
            </w:r>
          </w:p>
        </w:tc>
      </w:tr>
      <w:tr w:rsidR="0022338A" w:rsidTr="0022338A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45106D">
            <w:pPr>
              <w:spacing w:line="240" w:lineRule="auto"/>
            </w:pPr>
            <w:r>
              <w:t>Why do</w:t>
            </w:r>
            <w:r w:rsidR="0045106D">
              <w:t>es it help us to view data on a scatter plot</w:t>
            </w:r>
            <w:r>
              <w:t>?</w:t>
            </w:r>
          </w:p>
        </w:tc>
      </w:tr>
      <w:tr w:rsidR="0022338A" w:rsidTr="0022338A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>
              <w:t>Calculators, Smart Board</w:t>
            </w:r>
            <w:r w:rsidR="0045106D">
              <w:t>, Chart Paper, Markers</w:t>
            </w:r>
          </w:p>
        </w:tc>
      </w:tr>
      <w:tr w:rsidR="0022338A" w:rsidTr="0022338A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22338A" w:rsidRDefault="0022338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>
              <w:t>Formative: Observations and Discussions</w:t>
            </w:r>
          </w:p>
          <w:p w:rsidR="0022338A" w:rsidRDefault="0022338A" w:rsidP="00A5229E">
            <w:pPr>
              <w:spacing w:line="240" w:lineRule="auto"/>
            </w:pPr>
            <w:r>
              <w:t xml:space="preserve">Summative: Student Homework, Exit Slip </w:t>
            </w:r>
          </w:p>
        </w:tc>
      </w:tr>
      <w:tr w:rsidR="0022338A" w:rsidTr="0022338A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45106D" w:rsidP="00A5229E">
            <w:pPr>
              <w:spacing w:line="240" w:lineRule="auto"/>
            </w:pPr>
            <w:r>
              <w:t xml:space="preserve">Scatter plot, </w:t>
            </w:r>
            <w:proofErr w:type="spellStart"/>
            <w:r>
              <w:t>bivariate</w:t>
            </w:r>
            <w:proofErr w:type="spellEnd"/>
            <w:r>
              <w:t xml:space="preserve"> data, correlation, line of fit, trend line</w:t>
            </w:r>
          </w:p>
        </w:tc>
      </w:tr>
      <w:tr w:rsidR="0022338A" w:rsidTr="0022338A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22338A" w:rsidP="00A5229E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38A" w:rsidRDefault="0045106D" w:rsidP="00A5229E">
            <w:pPr>
              <w:spacing w:line="240" w:lineRule="auto"/>
            </w:pPr>
            <w:r>
              <w:t>Test Review Homework Assignment WS remaining 9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2"/>
              <w:gridCol w:w="2037"/>
              <w:gridCol w:w="341"/>
              <w:gridCol w:w="1851"/>
              <w:gridCol w:w="383"/>
              <w:gridCol w:w="2323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33"/>
              <w:gridCol w:w="390"/>
              <w:gridCol w:w="2028"/>
              <w:gridCol w:w="390"/>
              <w:gridCol w:w="2047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8"/>
              <w:gridCol w:w="2161"/>
              <w:gridCol w:w="355"/>
              <w:gridCol w:w="2213"/>
              <w:gridCol w:w="355"/>
              <w:gridCol w:w="1857"/>
            </w:tblGrid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8E2CCA" w:rsidP="00A5229E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8E2CCA" w:rsidP="00A5229E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223"/>
              <w:gridCol w:w="356"/>
              <w:gridCol w:w="3364"/>
            </w:tblGrid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1"/>
        <w:gridCol w:w="7394"/>
      </w:tblGrid>
      <w:tr w:rsidR="00BA57DA" w:rsidTr="00A5229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A57DA" w:rsidRPr="008777D8" w:rsidRDefault="00BA57DA" w:rsidP="00A5229E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03"/>
              <w:gridCol w:w="1074"/>
              <w:gridCol w:w="404"/>
              <w:gridCol w:w="1069"/>
              <w:gridCol w:w="404"/>
              <w:gridCol w:w="1072"/>
              <w:gridCol w:w="404"/>
              <w:gridCol w:w="2234"/>
            </w:tblGrid>
            <w:tr w:rsidR="00BA57DA" w:rsidTr="00A5229E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8E2CCA" w:rsidP="00A5229E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8E2CCA" w:rsidRDefault="008E2CCA" w:rsidP="008E2CC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review homework questions.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6E10CB">
        <w:rPr>
          <w:rFonts w:ascii="Times New Roman" w:eastAsia="Times New Roman" w:hAnsi="Times New Roman"/>
          <w:bCs/>
          <w:sz w:val="20"/>
          <w:szCs w:val="20"/>
        </w:rPr>
        <w:t>23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E2CCA" w:rsidRDefault="008E2CCA" w:rsidP="008E2CC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work in groups of 3 on real-world problem using a scatter plot to find information. 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6E10CB">
        <w:rPr>
          <w:rFonts w:ascii="Times New Roman" w:eastAsia="Times New Roman" w:hAnsi="Times New Roman"/>
          <w:bCs/>
          <w:sz w:val="20"/>
          <w:szCs w:val="20"/>
        </w:rPr>
        <w:t>24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E2CCA" w:rsidRDefault="008E2CCA" w:rsidP="008E2CC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present their posters. (about 3 groups)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8E2CCA" w:rsidRPr="008E2CCA" w:rsidRDefault="008E2CCA" w:rsidP="008E2CC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</w:t>
      </w:r>
      <w:r w:rsidR="00923E5D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6E10CB">
        <w:rPr>
          <w:rFonts w:ascii="Times New Roman" w:eastAsia="Times New Roman" w:hAnsi="Times New Roman"/>
          <w:bCs/>
          <w:sz w:val="20"/>
          <w:szCs w:val="20"/>
        </w:rPr>
        <w:t>25s</w:t>
      </w:r>
      <w:r w:rsidR="00923E5D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E2CCA" w:rsidRPr="008E2CCA" w:rsidRDefault="008E2CCA" w:rsidP="008E2CCA">
      <w:pPr>
        <w:pStyle w:val="ListParagraph"/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8E2CCA" w:rsidRDefault="008E2CCA" w:rsidP="008E2CCA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Do your conclusions make sense?</w:t>
      </w: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8E2CCA" w:rsidRDefault="008E2CCA" w:rsidP="008E2CCA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A57DA" w:rsidRDefault="00BA57DA" w:rsidP="00BA57DA"/>
    <w:p w:rsidR="00BA57DA" w:rsidRDefault="00BA57DA" w:rsidP="00BA57DA"/>
    <w:p w:rsidR="00BA57DA" w:rsidRDefault="00BA57DA"/>
    <w:p w:rsidR="00BA57DA" w:rsidRDefault="00BA57DA"/>
    <w:p w:rsidR="00BA57DA" w:rsidRDefault="00BA57DA"/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A57DA" w:rsidRDefault="00BA57DA" w:rsidP="00BA57D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A57DA" w:rsidTr="00A5229E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523456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Pr="00FC3E1B" w:rsidRDefault="00BA57DA" w:rsidP="00FF297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="00FF297B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r w:rsidR="00FF297B">
              <w:rPr>
                <w:rFonts w:ascii="Times New Roman" w:eastAsia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0"/>
        <w:gridCol w:w="7160"/>
      </w:tblGrid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Linear Functions and Relations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A57DA" w:rsidRPr="008777D8" w:rsidRDefault="00BA57DA" w:rsidP="00A522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FF297B" w:rsidP="00A5229E">
            <w:pPr>
              <w:spacing w:line="240" w:lineRule="auto"/>
            </w:pPr>
            <w:r>
              <w:t>MA.912.A.3.10, MA.912.A.3.11, MA.912.A.10.2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8777D8">
              <w:t>Students will be able to:</w:t>
            </w:r>
          </w:p>
          <w:p w:rsidR="00BA57DA" w:rsidRDefault="00BA57DA" w:rsidP="00FF29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FF297B">
              <w:t>Test Individually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>Calculators, Smart Board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t xml:space="preserve">Formative: </w:t>
            </w:r>
            <w:r w:rsidR="00FF297B">
              <w:t>None</w:t>
            </w:r>
          </w:p>
          <w:p w:rsidR="00BA57DA" w:rsidRDefault="00BA57DA" w:rsidP="00FF297B">
            <w:pPr>
              <w:spacing w:line="240" w:lineRule="auto"/>
            </w:pPr>
            <w:r>
              <w:t xml:space="preserve">Summative: </w:t>
            </w:r>
            <w:r w:rsidR="00FF297B">
              <w:t>Test</w:t>
            </w:r>
            <w:r>
              <w:t xml:space="preserve"> 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FF297B" w:rsidP="00A5229E">
            <w:pPr>
              <w:spacing w:line="240" w:lineRule="auto"/>
            </w:pPr>
            <w:r>
              <w:t>Parallel, perpendicular, scatter plot, correlation, line of fit, trend line, opposite reciprocal, slope, slope-intercept, point, positive, negative</w:t>
            </w:r>
          </w:p>
        </w:tc>
      </w:tr>
      <w:tr w:rsidR="00BA57DA" w:rsidTr="00A5229E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FF297B" w:rsidP="00A5229E">
            <w:pPr>
              <w:spacing w:line="240" w:lineRule="auto"/>
            </w:pPr>
            <w:r>
              <w:t xml:space="preserve">To catch up in Carnegie </w:t>
            </w:r>
          </w:p>
        </w:tc>
      </w:tr>
    </w:tbl>
    <w:p w:rsidR="00BA57DA" w:rsidRDefault="00BA57DA" w:rsidP="00BA57DA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77"/>
        <w:gridCol w:w="7583"/>
      </w:tblGrid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4"/>
              <w:gridCol w:w="2044"/>
              <w:gridCol w:w="344"/>
              <w:gridCol w:w="1864"/>
              <w:gridCol w:w="344"/>
              <w:gridCol w:w="2323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9"/>
              <w:gridCol w:w="2029"/>
              <w:gridCol w:w="389"/>
              <w:gridCol w:w="2024"/>
              <w:gridCol w:w="389"/>
              <w:gridCol w:w="2043"/>
            </w:tblGrid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A57DA" w:rsidTr="00A5229E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76"/>
              <w:gridCol w:w="337"/>
              <w:gridCol w:w="2149"/>
              <w:gridCol w:w="337"/>
              <w:gridCol w:w="2014"/>
            </w:tblGrid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A57DA" w:rsidTr="00A5229E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7DA" w:rsidTr="00A5229E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14"/>
              <w:gridCol w:w="2174"/>
              <w:gridCol w:w="341"/>
              <w:gridCol w:w="2221"/>
              <w:gridCol w:w="341"/>
              <w:gridCol w:w="1864"/>
            </w:tblGrid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A57DA" w:rsidTr="00A5229E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78"/>
              <w:gridCol w:w="3247"/>
              <w:gridCol w:w="346"/>
              <w:gridCol w:w="3384"/>
            </w:tblGrid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A57DA" w:rsidTr="00A5229E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94"/>
        <w:gridCol w:w="7371"/>
      </w:tblGrid>
      <w:tr w:rsidR="00BA57DA" w:rsidTr="00A5229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A57DA" w:rsidRPr="008777D8" w:rsidRDefault="00BA57DA" w:rsidP="00A5229E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57DA" w:rsidRDefault="00BA57DA" w:rsidP="00A522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7DA" w:rsidRDefault="00BA57DA" w:rsidP="00A5229E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1083"/>
              <w:gridCol w:w="383"/>
              <w:gridCol w:w="1078"/>
              <w:gridCol w:w="383"/>
              <w:gridCol w:w="1080"/>
              <w:gridCol w:w="383"/>
              <w:gridCol w:w="2267"/>
            </w:tblGrid>
            <w:tr w:rsidR="00BA57DA" w:rsidTr="00A5229E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A57DA" w:rsidRDefault="00BA57DA" w:rsidP="00A5229E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A57DA" w:rsidRDefault="00BA57DA" w:rsidP="00A5229E">
            <w:pPr>
              <w:spacing w:line="240" w:lineRule="auto"/>
            </w:pPr>
          </w:p>
        </w:tc>
      </w:tr>
    </w:tbl>
    <w:p w:rsidR="00BA57DA" w:rsidRDefault="00BA57DA" w:rsidP="00BA57DA">
      <w:pPr>
        <w:spacing w:line="240" w:lineRule="auto"/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E42B3E" w:rsidRPr="00E42B3E" w:rsidRDefault="00E42B3E" w:rsidP="00E42B3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E42B3E">
        <w:rPr>
          <w:rFonts w:ascii="Times New Roman" w:eastAsia="Times New Roman" w:hAnsi="Times New Roman"/>
          <w:bCs/>
          <w:sz w:val="20"/>
          <w:szCs w:val="20"/>
        </w:rPr>
        <w:t>I will review any homework questions.</w:t>
      </w:r>
      <w:r w:rsidR="00C11596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6E10CB">
        <w:rPr>
          <w:rFonts w:ascii="Times New Roman" w:eastAsia="Times New Roman" w:hAnsi="Times New Roman"/>
          <w:bCs/>
          <w:sz w:val="20"/>
          <w:szCs w:val="20"/>
        </w:rPr>
        <w:t>27</w:t>
      </w:r>
      <w:r w:rsidR="00C11596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E42B3E" w:rsidRPr="00E42B3E" w:rsidRDefault="00E42B3E" w:rsidP="00E42B3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E42B3E">
        <w:rPr>
          <w:rFonts w:ascii="Times New Roman" w:eastAsia="Times New Roman" w:hAnsi="Times New Roman"/>
          <w:bCs/>
          <w:sz w:val="20"/>
          <w:szCs w:val="20"/>
        </w:rPr>
        <w:t xml:space="preserve">They will test individually. </w:t>
      </w:r>
      <w:r w:rsidR="00C11596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A57DA" w:rsidRDefault="00BA57DA" w:rsidP="00BA57DA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BA57DA" w:rsidRPr="00E42B3E" w:rsidRDefault="00E42B3E" w:rsidP="00E42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2B3E">
        <w:rPr>
          <w:rFonts w:ascii="Times New Roman" w:hAnsi="Times New Roman" w:cs="Times New Roman"/>
          <w:sz w:val="20"/>
          <w:szCs w:val="20"/>
        </w:rPr>
        <w:t>None – Testing.</w:t>
      </w:r>
    </w:p>
    <w:p w:rsidR="00BA57DA" w:rsidRDefault="00BA57DA" w:rsidP="00BA57DA"/>
    <w:p w:rsidR="00BA57DA" w:rsidRDefault="00BA57DA"/>
    <w:sectPr w:rsidR="00BA57DA" w:rsidSect="00B3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5F3"/>
    <w:multiLevelType w:val="hybridMultilevel"/>
    <w:tmpl w:val="F1E2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3E35"/>
    <w:multiLevelType w:val="hybridMultilevel"/>
    <w:tmpl w:val="576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4075"/>
    <w:multiLevelType w:val="hybridMultilevel"/>
    <w:tmpl w:val="0CB8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23751"/>
    <w:multiLevelType w:val="hybridMultilevel"/>
    <w:tmpl w:val="D000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06841"/>
    <w:multiLevelType w:val="hybridMultilevel"/>
    <w:tmpl w:val="9394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755C6"/>
    <w:multiLevelType w:val="hybridMultilevel"/>
    <w:tmpl w:val="426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520DD"/>
    <w:multiLevelType w:val="hybridMultilevel"/>
    <w:tmpl w:val="0FE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C425F"/>
    <w:multiLevelType w:val="hybridMultilevel"/>
    <w:tmpl w:val="E672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80B0F"/>
    <w:multiLevelType w:val="hybridMultilevel"/>
    <w:tmpl w:val="DDAC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51122"/>
    <w:multiLevelType w:val="hybridMultilevel"/>
    <w:tmpl w:val="FF62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7DA"/>
    <w:rsid w:val="00037BF0"/>
    <w:rsid w:val="0022338A"/>
    <w:rsid w:val="00401F9C"/>
    <w:rsid w:val="0045106D"/>
    <w:rsid w:val="006E10CB"/>
    <w:rsid w:val="008E2CCA"/>
    <w:rsid w:val="00923E5D"/>
    <w:rsid w:val="00A7067F"/>
    <w:rsid w:val="00BA57DA"/>
    <w:rsid w:val="00C11596"/>
    <w:rsid w:val="00D471D2"/>
    <w:rsid w:val="00E42B3E"/>
    <w:rsid w:val="00F4678B"/>
    <w:rsid w:val="00FB7AE1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D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16</cp:revision>
  <dcterms:created xsi:type="dcterms:W3CDTF">2012-02-26T03:47:00Z</dcterms:created>
  <dcterms:modified xsi:type="dcterms:W3CDTF">2012-02-26T04:39:00Z</dcterms:modified>
</cp:coreProperties>
</file>